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91A" w:rsidRPr="00F91D38" w:rsidRDefault="00F91D38" w:rsidP="00F91D38">
      <w:pPr>
        <w:pStyle w:val="a3"/>
        <w:ind w:firstLine="709"/>
        <w:jc w:val="right"/>
        <w:rPr>
          <w:rFonts w:ascii="Arial" w:hAnsi="Arial" w:cs="Arial"/>
          <w:b/>
          <w:i/>
          <w:sz w:val="20"/>
          <w:u w:val="single"/>
        </w:rPr>
      </w:pPr>
      <w:r w:rsidRPr="00F91D38">
        <w:rPr>
          <w:rFonts w:ascii="Arial" w:hAnsi="Arial" w:cs="Arial"/>
          <w:b/>
          <w:i/>
          <w:sz w:val="20"/>
          <w:u w:val="single"/>
        </w:rPr>
        <w:t>проект</w:t>
      </w:r>
    </w:p>
    <w:p w:rsidR="00D34109" w:rsidRPr="00984C60" w:rsidRDefault="00B61FA8" w:rsidP="009A121C">
      <w:pPr>
        <w:pStyle w:val="a3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D34109" w:rsidRPr="00984C60">
        <w:t>РОСТОВСКАЯ-на-ДОНУ</w:t>
      </w:r>
      <w:proofErr w:type="spellEnd"/>
      <w:r w:rsidR="00D34109" w:rsidRPr="00984C60">
        <w:t xml:space="preserve"> ГОРОДСКАЯ ДУМА</w:t>
      </w:r>
    </w:p>
    <w:p w:rsidR="00D34109" w:rsidRPr="00984C60" w:rsidRDefault="00D06891" w:rsidP="009A121C">
      <w:pPr>
        <w:jc w:val="center"/>
        <w:rPr>
          <w:rFonts w:ascii="Saloon" w:hAnsi="Saloon" w:cs="Arial"/>
          <w:caps/>
          <w:spacing w:val="30"/>
          <w:sz w:val="44"/>
          <w:szCs w:val="20"/>
        </w:rPr>
      </w:pPr>
      <w:r>
        <w:rPr>
          <w:rFonts w:ascii="Saloon" w:hAnsi="Saloon" w:cs="Arial"/>
          <w:caps/>
          <w:spacing w:val="30"/>
          <w:sz w:val="44"/>
        </w:rPr>
        <w:t>пя</w:t>
      </w:r>
      <w:r w:rsidR="00D34109" w:rsidRPr="00984C60">
        <w:rPr>
          <w:rFonts w:ascii="Saloon" w:hAnsi="Saloon" w:cs="Arial"/>
          <w:caps/>
          <w:spacing w:val="30"/>
          <w:sz w:val="44"/>
        </w:rPr>
        <w:t>того созыва</w:t>
      </w:r>
    </w:p>
    <w:p w:rsidR="00D34109" w:rsidRPr="00984C60" w:rsidRDefault="00D34109" w:rsidP="009A121C">
      <w:pPr>
        <w:jc w:val="center"/>
        <w:rPr>
          <w:rFonts w:ascii="Saloon" w:hAnsi="Saloon" w:cs="Arial"/>
          <w:spacing w:val="50"/>
          <w:sz w:val="72"/>
          <w:szCs w:val="20"/>
        </w:rPr>
      </w:pP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4625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D34109" w:rsidRDefault="00D34109" w:rsidP="00D34109">
      <w:pPr>
        <w:ind w:firstLine="709"/>
        <w:rPr>
          <w:rFonts w:ascii="Arial" w:hAnsi="Arial" w:cs="Arial"/>
          <w:b/>
          <w:sz w:val="28"/>
        </w:rPr>
      </w:pPr>
    </w:p>
    <w:p w:rsidR="004D731B" w:rsidRPr="000A3129" w:rsidRDefault="004D731B" w:rsidP="00D34109">
      <w:pPr>
        <w:ind w:firstLine="709"/>
        <w:rPr>
          <w:rFonts w:ascii="Arial" w:hAnsi="Arial" w:cs="Arial"/>
          <w:b/>
          <w:sz w:val="10"/>
          <w:szCs w:val="10"/>
        </w:rPr>
      </w:pPr>
    </w:p>
    <w:p w:rsidR="004D731B" w:rsidRPr="00FE1A05" w:rsidRDefault="000838E0" w:rsidP="004D731B">
      <w:pPr>
        <w:rPr>
          <w:rFonts w:ascii="Courier New" w:hAnsi="Courier New"/>
          <w:b/>
          <w:sz w:val="27"/>
          <w:szCs w:val="27"/>
        </w:rPr>
      </w:pPr>
      <w:r>
        <w:rPr>
          <w:rFonts w:ascii="Courier New" w:hAnsi="Courier New"/>
          <w:b/>
          <w:sz w:val="27"/>
          <w:szCs w:val="27"/>
        </w:rPr>
        <w:t>18</w:t>
      </w:r>
      <w:r w:rsidR="00844066" w:rsidRPr="00FE1A05">
        <w:rPr>
          <w:rFonts w:ascii="Courier New" w:hAnsi="Courier New"/>
          <w:b/>
          <w:sz w:val="27"/>
          <w:szCs w:val="27"/>
        </w:rPr>
        <w:t xml:space="preserve"> </w:t>
      </w:r>
      <w:r>
        <w:rPr>
          <w:rFonts w:ascii="Courier New" w:hAnsi="Courier New"/>
          <w:b/>
          <w:sz w:val="27"/>
          <w:szCs w:val="27"/>
        </w:rPr>
        <w:t>июня</w:t>
      </w:r>
      <w:r w:rsidR="008D5CA9">
        <w:rPr>
          <w:rFonts w:ascii="Courier New" w:hAnsi="Courier New"/>
          <w:b/>
          <w:sz w:val="27"/>
          <w:szCs w:val="27"/>
        </w:rPr>
        <w:t xml:space="preserve"> </w:t>
      </w:r>
      <w:r w:rsidR="00D34109" w:rsidRPr="00FE1A05">
        <w:rPr>
          <w:rFonts w:ascii="Courier New" w:hAnsi="Courier New"/>
          <w:b/>
          <w:sz w:val="27"/>
          <w:szCs w:val="27"/>
        </w:rPr>
        <w:t>20</w:t>
      </w:r>
      <w:r w:rsidR="00D06891" w:rsidRPr="00FE1A05">
        <w:rPr>
          <w:rFonts w:ascii="Courier New" w:hAnsi="Courier New"/>
          <w:b/>
          <w:sz w:val="27"/>
          <w:szCs w:val="27"/>
        </w:rPr>
        <w:t>1</w:t>
      </w:r>
      <w:r w:rsidR="00CF2147">
        <w:rPr>
          <w:rFonts w:ascii="Courier New" w:hAnsi="Courier New"/>
          <w:b/>
          <w:sz w:val="27"/>
          <w:szCs w:val="27"/>
        </w:rPr>
        <w:t>3</w:t>
      </w:r>
      <w:r w:rsidR="0019635C" w:rsidRPr="00FE1A05">
        <w:rPr>
          <w:rFonts w:ascii="Courier New" w:hAnsi="Courier New"/>
          <w:b/>
          <w:sz w:val="27"/>
          <w:szCs w:val="27"/>
        </w:rPr>
        <w:t xml:space="preserve"> года</w:t>
      </w:r>
      <w:r w:rsidR="0019635C" w:rsidRPr="00FE1A05">
        <w:rPr>
          <w:rFonts w:ascii="Courier New" w:hAnsi="Courier New"/>
          <w:b/>
          <w:sz w:val="27"/>
          <w:szCs w:val="27"/>
        </w:rPr>
        <w:tab/>
        <w:t xml:space="preserve">    </w:t>
      </w:r>
      <w:r w:rsidR="0019635C" w:rsidRPr="00FE1A05">
        <w:rPr>
          <w:rFonts w:ascii="Courier New" w:hAnsi="Courier New"/>
          <w:b/>
          <w:sz w:val="27"/>
          <w:szCs w:val="27"/>
        </w:rPr>
        <w:tab/>
        <w:t xml:space="preserve">    </w:t>
      </w:r>
      <w:r w:rsidR="0019635C" w:rsidRPr="00FE1A05">
        <w:rPr>
          <w:rFonts w:ascii="Courier New" w:hAnsi="Courier New"/>
          <w:b/>
          <w:sz w:val="27"/>
          <w:szCs w:val="27"/>
        </w:rPr>
        <w:tab/>
        <w:t xml:space="preserve">    </w:t>
      </w:r>
      <w:r w:rsidR="00FE1A05">
        <w:rPr>
          <w:rFonts w:ascii="Courier New" w:hAnsi="Courier New"/>
          <w:b/>
          <w:sz w:val="27"/>
          <w:szCs w:val="27"/>
        </w:rPr>
        <w:t xml:space="preserve"> </w:t>
      </w:r>
      <w:r w:rsidR="00B66F0F" w:rsidRPr="00FE1A05">
        <w:rPr>
          <w:rFonts w:ascii="Courier New" w:hAnsi="Courier New"/>
          <w:b/>
          <w:sz w:val="27"/>
          <w:szCs w:val="27"/>
        </w:rPr>
        <w:t xml:space="preserve">  </w:t>
      </w:r>
      <w:r w:rsidR="0019635C" w:rsidRPr="00FE1A05">
        <w:rPr>
          <w:rFonts w:ascii="Courier New" w:hAnsi="Courier New"/>
          <w:b/>
          <w:sz w:val="27"/>
          <w:szCs w:val="27"/>
        </w:rPr>
        <w:t xml:space="preserve">  </w:t>
      </w:r>
      <w:r w:rsidR="002A16C1" w:rsidRPr="00FE1A05">
        <w:rPr>
          <w:rFonts w:ascii="Courier New" w:hAnsi="Courier New"/>
          <w:b/>
          <w:sz w:val="27"/>
          <w:szCs w:val="27"/>
        </w:rPr>
        <w:t xml:space="preserve"> </w:t>
      </w:r>
      <w:r w:rsidR="0019635C" w:rsidRPr="00FE1A05">
        <w:rPr>
          <w:rFonts w:ascii="Courier New" w:hAnsi="Courier New"/>
          <w:b/>
          <w:sz w:val="27"/>
          <w:szCs w:val="27"/>
        </w:rPr>
        <w:t xml:space="preserve"> </w:t>
      </w:r>
      <w:r w:rsidR="003F6CD0">
        <w:rPr>
          <w:rFonts w:ascii="Courier New" w:hAnsi="Courier New"/>
          <w:b/>
          <w:sz w:val="27"/>
          <w:szCs w:val="27"/>
        </w:rPr>
        <w:t xml:space="preserve">    </w:t>
      </w:r>
      <w:r>
        <w:rPr>
          <w:rFonts w:ascii="Courier New" w:hAnsi="Courier New"/>
          <w:b/>
          <w:sz w:val="27"/>
          <w:szCs w:val="27"/>
        </w:rPr>
        <w:t xml:space="preserve">      </w:t>
      </w:r>
      <w:r w:rsidR="00D34109" w:rsidRPr="00FE1A05">
        <w:rPr>
          <w:rFonts w:ascii="Courier New" w:hAnsi="Courier New"/>
          <w:b/>
          <w:sz w:val="27"/>
          <w:szCs w:val="27"/>
        </w:rPr>
        <w:t>Заседание №</w:t>
      </w:r>
      <w:r w:rsidR="009D4D78" w:rsidRPr="00FE1A05">
        <w:rPr>
          <w:rFonts w:ascii="Courier New" w:hAnsi="Courier New"/>
          <w:b/>
          <w:sz w:val="27"/>
          <w:szCs w:val="27"/>
        </w:rPr>
        <w:t xml:space="preserve"> </w:t>
      </w:r>
      <w:r w:rsidR="00F91D38">
        <w:rPr>
          <w:rFonts w:ascii="Courier New" w:hAnsi="Courier New"/>
          <w:b/>
          <w:sz w:val="27"/>
          <w:szCs w:val="27"/>
        </w:rPr>
        <w:t>2</w:t>
      </w:r>
      <w:r>
        <w:rPr>
          <w:rFonts w:ascii="Courier New" w:hAnsi="Courier New"/>
          <w:b/>
          <w:sz w:val="27"/>
          <w:szCs w:val="27"/>
        </w:rPr>
        <w:t>3</w:t>
      </w:r>
    </w:p>
    <w:p w:rsidR="00EF5627" w:rsidRPr="00EF5627" w:rsidRDefault="00EF5627" w:rsidP="008652FE">
      <w:pPr>
        <w:tabs>
          <w:tab w:val="left" w:pos="4680"/>
        </w:tabs>
        <w:ind w:right="5241"/>
        <w:jc w:val="both"/>
        <w:rPr>
          <w:rFonts w:ascii="Arial" w:hAnsi="Arial" w:cs="Arial"/>
          <w:sz w:val="16"/>
          <w:szCs w:val="16"/>
        </w:rPr>
      </w:pPr>
    </w:p>
    <w:p w:rsidR="008652FE" w:rsidRPr="00F540D1" w:rsidRDefault="00684F3C" w:rsidP="008652FE">
      <w:pPr>
        <w:tabs>
          <w:tab w:val="left" w:pos="4680"/>
        </w:tabs>
        <w:ind w:right="5241"/>
        <w:jc w:val="both"/>
        <w:rPr>
          <w:rFonts w:ascii="Arial" w:hAnsi="Arial" w:cs="Arial"/>
          <w:sz w:val="26"/>
          <w:szCs w:val="26"/>
        </w:rPr>
      </w:pPr>
      <w:r w:rsidRPr="00F540D1">
        <w:rPr>
          <w:rFonts w:ascii="Arial" w:hAnsi="Arial" w:cs="Arial"/>
          <w:sz w:val="26"/>
          <w:szCs w:val="26"/>
        </w:rPr>
        <w:t>О внесении изменени</w:t>
      </w:r>
      <w:r w:rsidR="000838E0">
        <w:rPr>
          <w:rFonts w:ascii="Arial" w:hAnsi="Arial" w:cs="Arial"/>
          <w:sz w:val="26"/>
          <w:szCs w:val="26"/>
        </w:rPr>
        <w:t>я</w:t>
      </w:r>
      <w:r w:rsidRPr="00F540D1">
        <w:rPr>
          <w:rFonts w:ascii="Arial" w:hAnsi="Arial" w:cs="Arial"/>
          <w:sz w:val="26"/>
          <w:szCs w:val="26"/>
        </w:rPr>
        <w:t xml:space="preserve"> в решение </w:t>
      </w:r>
      <w:proofErr w:type="spellStart"/>
      <w:r w:rsidR="00C3573B" w:rsidRPr="00F540D1">
        <w:rPr>
          <w:rFonts w:ascii="Arial" w:hAnsi="Arial" w:cs="Arial"/>
          <w:sz w:val="26"/>
          <w:szCs w:val="26"/>
        </w:rPr>
        <w:t>Ростовской-на-Дону</w:t>
      </w:r>
      <w:proofErr w:type="spellEnd"/>
      <w:r w:rsidR="00C3573B" w:rsidRPr="00F540D1">
        <w:rPr>
          <w:rFonts w:ascii="Arial" w:hAnsi="Arial" w:cs="Arial"/>
          <w:sz w:val="26"/>
          <w:szCs w:val="26"/>
        </w:rPr>
        <w:t xml:space="preserve"> </w:t>
      </w:r>
      <w:r w:rsidRPr="00F540D1">
        <w:rPr>
          <w:rFonts w:ascii="Arial" w:hAnsi="Arial" w:cs="Arial"/>
          <w:sz w:val="26"/>
          <w:szCs w:val="26"/>
        </w:rPr>
        <w:t>городской Думы «О принятии «Положения о порядке управления и распоряжения имущ</w:t>
      </w:r>
      <w:r w:rsidRPr="00F540D1">
        <w:rPr>
          <w:rFonts w:ascii="Arial" w:hAnsi="Arial" w:cs="Arial"/>
          <w:sz w:val="26"/>
          <w:szCs w:val="26"/>
        </w:rPr>
        <w:t>е</w:t>
      </w:r>
      <w:r w:rsidRPr="00F540D1">
        <w:rPr>
          <w:rFonts w:ascii="Arial" w:hAnsi="Arial" w:cs="Arial"/>
          <w:sz w:val="26"/>
          <w:szCs w:val="26"/>
        </w:rPr>
        <w:t>ством, находящимся в муниципал</w:t>
      </w:r>
      <w:r w:rsidRPr="00F540D1">
        <w:rPr>
          <w:rFonts w:ascii="Arial" w:hAnsi="Arial" w:cs="Arial"/>
          <w:sz w:val="26"/>
          <w:szCs w:val="26"/>
        </w:rPr>
        <w:t>ь</w:t>
      </w:r>
      <w:r w:rsidRPr="00F540D1">
        <w:rPr>
          <w:rFonts w:ascii="Arial" w:hAnsi="Arial" w:cs="Arial"/>
          <w:sz w:val="26"/>
          <w:szCs w:val="26"/>
        </w:rPr>
        <w:t>ной собственности города Ростова-на-Дону»</w:t>
      </w:r>
    </w:p>
    <w:p w:rsidR="008652FE" w:rsidRDefault="008652FE" w:rsidP="008652FE">
      <w:pPr>
        <w:tabs>
          <w:tab w:val="left" w:pos="4680"/>
        </w:tabs>
        <w:ind w:right="5241"/>
        <w:jc w:val="both"/>
      </w:pPr>
    </w:p>
    <w:p w:rsidR="00D34109" w:rsidRPr="008652FE" w:rsidRDefault="00CF2147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 w:rsidRPr="00CF2147">
        <w:rPr>
          <w:rFonts w:ascii="Arial" w:hAnsi="Arial" w:cs="Arial"/>
          <w:sz w:val="28"/>
          <w:szCs w:val="28"/>
        </w:rPr>
        <w:t>В целях эффективного управления и распоряжения объектами мун</w:t>
      </w:r>
      <w:r w:rsidRPr="00CF2147">
        <w:rPr>
          <w:rFonts w:ascii="Arial" w:hAnsi="Arial" w:cs="Arial"/>
          <w:sz w:val="28"/>
          <w:szCs w:val="28"/>
        </w:rPr>
        <w:t>и</w:t>
      </w:r>
      <w:r w:rsidRPr="00CF2147">
        <w:rPr>
          <w:rFonts w:ascii="Arial" w:hAnsi="Arial" w:cs="Arial"/>
          <w:sz w:val="28"/>
          <w:szCs w:val="28"/>
        </w:rPr>
        <w:t xml:space="preserve">ципальной собственности города Ростова-на-Дону, в соответствии с </w:t>
      </w:r>
      <w:r w:rsidRPr="00CF2147">
        <w:rPr>
          <w:rStyle w:val="af"/>
          <w:rFonts w:ascii="Arial" w:hAnsi="Arial" w:cs="Arial"/>
          <w:color w:val="auto"/>
          <w:sz w:val="28"/>
          <w:szCs w:val="28"/>
        </w:rPr>
        <w:t>Фед</w:t>
      </w:r>
      <w:r w:rsidRPr="00CF2147">
        <w:rPr>
          <w:rStyle w:val="af"/>
          <w:rFonts w:ascii="Arial" w:hAnsi="Arial" w:cs="Arial"/>
          <w:color w:val="auto"/>
          <w:sz w:val="28"/>
          <w:szCs w:val="28"/>
        </w:rPr>
        <w:t>е</w:t>
      </w:r>
      <w:r w:rsidRPr="00CF2147">
        <w:rPr>
          <w:rStyle w:val="af"/>
          <w:rFonts w:ascii="Arial" w:hAnsi="Arial" w:cs="Arial"/>
          <w:color w:val="auto"/>
          <w:sz w:val="28"/>
          <w:szCs w:val="28"/>
        </w:rPr>
        <w:t>ральным законом</w:t>
      </w:r>
      <w:r w:rsidRPr="00CF2147">
        <w:rPr>
          <w:rFonts w:ascii="Arial" w:hAnsi="Arial" w:cs="Arial"/>
          <w:sz w:val="28"/>
          <w:szCs w:val="28"/>
        </w:rPr>
        <w:t xml:space="preserve"> от 06.10.2003 №131-ФЗ «Об общих принципах организ</w:t>
      </w:r>
      <w:r w:rsidRPr="00CF2147">
        <w:rPr>
          <w:rFonts w:ascii="Arial" w:hAnsi="Arial" w:cs="Arial"/>
          <w:sz w:val="28"/>
          <w:szCs w:val="28"/>
        </w:rPr>
        <w:t>а</w:t>
      </w:r>
      <w:r w:rsidRPr="00CF2147">
        <w:rPr>
          <w:rFonts w:ascii="Arial" w:hAnsi="Arial" w:cs="Arial"/>
          <w:sz w:val="28"/>
          <w:szCs w:val="28"/>
        </w:rPr>
        <w:t>ции местного самоуправления в Российской Федерации»</w:t>
      </w:r>
      <w:r>
        <w:rPr>
          <w:rFonts w:ascii="Arial" w:hAnsi="Arial" w:cs="Arial"/>
          <w:sz w:val="28"/>
          <w:szCs w:val="28"/>
        </w:rPr>
        <w:t xml:space="preserve">, </w:t>
      </w:r>
      <w:r w:rsidR="00684F3C" w:rsidRPr="008652FE">
        <w:rPr>
          <w:rFonts w:ascii="Arial" w:hAnsi="Arial" w:cs="Arial"/>
          <w:sz w:val="28"/>
        </w:rPr>
        <w:t>руководствуясь статьями 39</w:t>
      </w:r>
      <w:r>
        <w:rPr>
          <w:rFonts w:ascii="Arial" w:hAnsi="Arial" w:cs="Arial"/>
          <w:sz w:val="28"/>
        </w:rPr>
        <w:t>,</w:t>
      </w:r>
      <w:r w:rsidR="00684F3C" w:rsidRPr="008652FE">
        <w:rPr>
          <w:rFonts w:ascii="Arial" w:hAnsi="Arial" w:cs="Arial"/>
          <w:sz w:val="28"/>
        </w:rPr>
        <w:t xml:space="preserve"> 41 Устава города Ростова-на-Дону, городская Дума</w:t>
      </w:r>
    </w:p>
    <w:p w:rsidR="00684F3C" w:rsidRPr="00684F3C" w:rsidRDefault="00684F3C" w:rsidP="00684F3C"/>
    <w:p w:rsidR="008652FE" w:rsidRDefault="00D34109" w:rsidP="008652FE">
      <w:pPr>
        <w:widowControl w:val="0"/>
        <w:jc w:val="center"/>
        <w:rPr>
          <w:rFonts w:ascii="Saloon" w:hAnsi="Saloon"/>
          <w:sz w:val="52"/>
          <w:szCs w:val="52"/>
        </w:rPr>
      </w:pPr>
      <w:proofErr w:type="gramStart"/>
      <w:r w:rsidRPr="00D61A95">
        <w:rPr>
          <w:rFonts w:ascii="Saloon" w:hAnsi="Saloon"/>
          <w:sz w:val="52"/>
          <w:szCs w:val="52"/>
        </w:rPr>
        <w:t>Р</w:t>
      </w:r>
      <w:proofErr w:type="gramEnd"/>
      <w:r w:rsidRPr="00D61A95">
        <w:rPr>
          <w:rFonts w:ascii="Saloon" w:hAnsi="Saloon"/>
          <w:sz w:val="52"/>
          <w:szCs w:val="52"/>
        </w:rPr>
        <w:t xml:space="preserve"> Е Ш И Л А</w:t>
      </w:r>
      <w:r w:rsidR="00B0120E">
        <w:rPr>
          <w:rFonts w:ascii="Saloon" w:hAnsi="Saloon"/>
          <w:sz w:val="52"/>
          <w:szCs w:val="52"/>
        </w:rPr>
        <w:t xml:space="preserve"> </w:t>
      </w:r>
      <w:r w:rsidRPr="00D61A95">
        <w:rPr>
          <w:rFonts w:ascii="Saloon" w:hAnsi="Saloon"/>
          <w:sz w:val="52"/>
          <w:szCs w:val="52"/>
        </w:rPr>
        <w:t>:</w:t>
      </w:r>
    </w:p>
    <w:p w:rsidR="008652FE" w:rsidRPr="00C3573B" w:rsidRDefault="008652FE" w:rsidP="008652FE">
      <w:pPr>
        <w:widowControl w:val="0"/>
        <w:jc w:val="center"/>
        <w:rPr>
          <w:rFonts w:ascii="Saloon" w:hAnsi="Saloon"/>
          <w:sz w:val="28"/>
          <w:szCs w:val="28"/>
        </w:rPr>
      </w:pPr>
    </w:p>
    <w:p w:rsidR="008652FE" w:rsidRDefault="00684F3C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 w:rsidRPr="008652FE">
        <w:rPr>
          <w:rFonts w:ascii="Arial" w:hAnsi="Arial" w:cs="Arial"/>
          <w:sz w:val="28"/>
        </w:rPr>
        <w:t xml:space="preserve">1. Внести в решение </w:t>
      </w:r>
      <w:proofErr w:type="spellStart"/>
      <w:r w:rsidR="00C3573B">
        <w:rPr>
          <w:rFonts w:ascii="Arial" w:hAnsi="Arial" w:cs="Arial"/>
          <w:sz w:val="28"/>
        </w:rPr>
        <w:t>Ростовской-на-Дону</w:t>
      </w:r>
      <w:proofErr w:type="spellEnd"/>
      <w:r w:rsidR="00C3573B">
        <w:rPr>
          <w:rFonts w:ascii="Arial" w:hAnsi="Arial" w:cs="Arial"/>
          <w:sz w:val="28"/>
        </w:rPr>
        <w:t xml:space="preserve"> </w:t>
      </w:r>
      <w:r w:rsidRPr="008652FE">
        <w:rPr>
          <w:rFonts w:ascii="Arial" w:hAnsi="Arial" w:cs="Arial"/>
          <w:sz w:val="28"/>
        </w:rPr>
        <w:t xml:space="preserve">городской Думы  </w:t>
      </w:r>
      <w:r w:rsidR="00C3573B">
        <w:rPr>
          <w:rFonts w:ascii="Arial" w:hAnsi="Arial" w:cs="Arial"/>
          <w:sz w:val="28"/>
        </w:rPr>
        <w:t xml:space="preserve">                       </w:t>
      </w:r>
      <w:r w:rsidRPr="008652FE">
        <w:rPr>
          <w:rFonts w:ascii="Arial" w:hAnsi="Arial" w:cs="Arial"/>
          <w:sz w:val="28"/>
        </w:rPr>
        <w:t>от  21.06.2011  № 123 «О принятии «Положения о порядке управления и распоряжения имуществом, находящимся в муниципальной собственности города Ростова-на-Дону» следующ</w:t>
      </w:r>
      <w:r w:rsidR="000838E0">
        <w:rPr>
          <w:rFonts w:ascii="Arial" w:hAnsi="Arial" w:cs="Arial"/>
          <w:sz w:val="28"/>
        </w:rPr>
        <w:t>е</w:t>
      </w:r>
      <w:r w:rsidRPr="008652FE">
        <w:rPr>
          <w:rFonts w:ascii="Arial" w:hAnsi="Arial" w:cs="Arial"/>
          <w:sz w:val="28"/>
        </w:rPr>
        <w:t>е изменени</w:t>
      </w:r>
      <w:r w:rsidR="00706AA3">
        <w:rPr>
          <w:rFonts w:ascii="Arial" w:hAnsi="Arial" w:cs="Arial"/>
          <w:sz w:val="28"/>
        </w:rPr>
        <w:t>е</w:t>
      </w:r>
      <w:r w:rsidRPr="008652FE">
        <w:rPr>
          <w:rFonts w:ascii="Arial" w:hAnsi="Arial" w:cs="Arial"/>
          <w:sz w:val="28"/>
        </w:rPr>
        <w:t>:</w:t>
      </w:r>
    </w:p>
    <w:p w:rsidR="00B06653" w:rsidRDefault="00B06653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стать</w:t>
      </w:r>
      <w:r w:rsidR="00271700">
        <w:rPr>
          <w:rFonts w:ascii="Arial" w:hAnsi="Arial" w:cs="Arial"/>
          <w:sz w:val="28"/>
        </w:rPr>
        <w:t>ю</w:t>
      </w:r>
      <w:r>
        <w:rPr>
          <w:rFonts w:ascii="Arial" w:hAnsi="Arial" w:cs="Arial"/>
          <w:sz w:val="28"/>
        </w:rPr>
        <w:t xml:space="preserve"> 1</w:t>
      </w:r>
      <w:r w:rsidR="00271700">
        <w:rPr>
          <w:rFonts w:ascii="Arial" w:hAnsi="Arial" w:cs="Arial"/>
          <w:sz w:val="28"/>
        </w:rPr>
        <w:t>3</w:t>
      </w:r>
      <w:r>
        <w:rPr>
          <w:rFonts w:ascii="Arial" w:hAnsi="Arial" w:cs="Arial"/>
          <w:sz w:val="28"/>
        </w:rPr>
        <w:t xml:space="preserve"> Приложения</w:t>
      </w:r>
      <w:r w:rsidR="00271700">
        <w:rPr>
          <w:rFonts w:ascii="Arial" w:hAnsi="Arial" w:cs="Arial"/>
          <w:sz w:val="28"/>
        </w:rPr>
        <w:t xml:space="preserve"> дополнить частью 4 следующего содержания</w:t>
      </w:r>
      <w:r>
        <w:rPr>
          <w:rFonts w:ascii="Arial" w:hAnsi="Arial" w:cs="Arial"/>
          <w:sz w:val="28"/>
        </w:rPr>
        <w:t>:</w:t>
      </w:r>
    </w:p>
    <w:p w:rsidR="00271700" w:rsidRDefault="00271700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«4. Отчуждение </w:t>
      </w:r>
      <w:r w:rsidR="00694219">
        <w:rPr>
          <w:rFonts w:ascii="Arial" w:hAnsi="Arial" w:cs="Arial"/>
          <w:sz w:val="28"/>
        </w:rPr>
        <w:t>отселенных жилых помещений</w:t>
      </w:r>
      <w:r>
        <w:rPr>
          <w:rFonts w:ascii="Arial" w:hAnsi="Arial" w:cs="Arial"/>
          <w:sz w:val="28"/>
        </w:rPr>
        <w:t xml:space="preserve"> </w:t>
      </w:r>
      <w:r w:rsidR="00694219">
        <w:rPr>
          <w:rFonts w:ascii="Arial" w:hAnsi="Arial" w:cs="Arial"/>
          <w:sz w:val="28"/>
        </w:rPr>
        <w:t>муниципального ж</w:t>
      </w:r>
      <w:r w:rsidR="00694219">
        <w:rPr>
          <w:rFonts w:ascii="Arial" w:hAnsi="Arial" w:cs="Arial"/>
          <w:sz w:val="28"/>
        </w:rPr>
        <w:t>и</w:t>
      </w:r>
      <w:r w:rsidR="00694219">
        <w:rPr>
          <w:rFonts w:ascii="Arial" w:hAnsi="Arial" w:cs="Arial"/>
          <w:sz w:val="28"/>
        </w:rPr>
        <w:t>лищного фонда, расположенных в многоквартирн</w:t>
      </w:r>
      <w:r w:rsidR="0074004D">
        <w:rPr>
          <w:rFonts w:ascii="Arial" w:hAnsi="Arial" w:cs="Arial"/>
          <w:sz w:val="28"/>
        </w:rPr>
        <w:t>ом</w:t>
      </w:r>
      <w:r w:rsidR="00694219">
        <w:rPr>
          <w:rFonts w:ascii="Arial" w:hAnsi="Arial" w:cs="Arial"/>
          <w:sz w:val="28"/>
        </w:rPr>
        <w:t xml:space="preserve"> дом</w:t>
      </w:r>
      <w:r w:rsidR="0074004D">
        <w:rPr>
          <w:rFonts w:ascii="Arial" w:hAnsi="Arial" w:cs="Arial"/>
          <w:sz w:val="28"/>
        </w:rPr>
        <w:t>е</w:t>
      </w:r>
      <w:r w:rsidR="00694219">
        <w:rPr>
          <w:rFonts w:ascii="Arial" w:hAnsi="Arial" w:cs="Arial"/>
          <w:sz w:val="28"/>
        </w:rPr>
        <w:t>,</w:t>
      </w:r>
      <w:r>
        <w:rPr>
          <w:rFonts w:ascii="Arial" w:hAnsi="Arial" w:cs="Arial"/>
          <w:sz w:val="28"/>
        </w:rPr>
        <w:t xml:space="preserve"> признан</w:t>
      </w:r>
      <w:r w:rsidR="00694219">
        <w:rPr>
          <w:rFonts w:ascii="Arial" w:hAnsi="Arial" w:cs="Arial"/>
          <w:sz w:val="28"/>
        </w:rPr>
        <w:t>н</w:t>
      </w:r>
      <w:r w:rsidR="0074004D">
        <w:rPr>
          <w:rFonts w:ascii="Arial" w:hAnsi="Arial" w:cs="Arial"/>
          <w:sz w:val="28"/>
        </w:rPr>
        <w:t xml:space="preserve">ом </w:t>
      </w:r>
      <w:r>
        <w:rPr>
          <w:rFonts w:ascii="Arial" w:hAnsi="Arial" w:cs="Arial"/>
          <w:sz w:val="28"/>
        </w:rPr>
        <w:t xml:space="preserve">аварийным и подлежащим сносу, осуществляется </w:t>
      </w:r>
      <w:r w:rsidR="0074004D">
        <w:rPr>
          <w:rFonts w:ascii="Arial" w:hAnsi="Arial" w:cs="Arial"/>
          <w:sz w:val="28"/>
        </w:rPr>
        <w:t xml:space="preserve">по результатам торгов </w:t>
      </w:r>
      <w:r>
        <w:rPr>
          <w:rFonts w:ascii="Arial" w:hAnsi="Arial" w:cs="Arial"/>
          <w:sz w:val="28"/>
        </w:rPr>
        <w:t xml:space="preserve">на основании </w:t>
      </w:r>
      <w:r w:rsidR="005B31BC">
        <w:rPr>
          <w:rFonts w:ascii="Arial" w:hAnsi="Arial" w:cs="Arial"/>
          <w:sz w:val="28"/>
        </w:rPr>
        <w:t>договор</w:t>
      </w:r>
      <w:r w:rsidR="0074004D">
        <w:rPr>
          <w:rFonts w:ascii="Arial" w:hAnsi="Arial" w:cs="Arial"/>
          <w:sz w:val="28"/>
        </w:rPr>
        <w:t>ов</w:t>
      </w:r>
      <w:r w:rsidR="005B31BC">
        <w:rPr>
          <w:rFonts w:ascii="Arial" w:hAnsi="Arial" w:cs="Arial"/>
          <w:sz w:val="28"/>
        </w:rPr>
        <w:t xml:space="preserve"> купли-продажи (мены</w:t>
      </w:r>
      <w:r w:rsidR="0074004D">
        <w:rPr>
          <w:rFonts w:ascii="Arial" w:hAnsi="Arial" w:cs="Arial"/>
          <w:sz w:val="28"/>
        </w:rPr>
        <w:t>) в случае принятия собс</w:t>
      </w:r>
      <w:r w:rsidR="0074004D">
        <w:rPr>
          <w:rFonts w:ascii="Arial" w:hAnsi="Arial" w:cs="Arial"/>
          <w:sz w:val="28"/>
        </w:rPr>
        <w:t>т</w:t>
      </w:r>
      <w:r w:rsidR="0074004D">
        <w:rPr>
          <w:rFonts w:ascii="Arial" w:hAnsi="Arial" w:cs="Arial"/>
          <w:sz w:val="28"/>
        </w:rPr>
        <w:t>венниками помещений в указанном доме решения о сносе или реконстру</w:t>
      </w:r>
      <w:r w:rsidR="0074004D">
        <w:rPr>
          <w:rFonts w:ascii="Arial" w:hAnsi="Arial" w:cs="Arial"/>
          <w:sz w:val="28"/>
        </w:rPr>
        <w:t>к</w:t>
      </w:r>
      <w:r w:rsidR="0074004D">
        <w:rPr>
          <w:rFonts w:ascii="Arial" w:hAnsi="Arial" w:cs="Arial"/>
          <w:sz w:val="28"/>
        </w:rPr>
        <w:t>ции.</w:t>
      </w:r>
    </w:p>
    <w:p w:rsidR="00271700" w:rsidRDefault="00271700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Порядок </w:t>
      </w:r>
      <w:r w:rsidR="00694219">
        <w:rPr>
          <w:rFonts w:ascii="Arial" w:hAnsi="Arial" w:cs="Arial"/>
          <w:sz w:val="28"/>
        </w:rPr>
        <w:t>отчуждения отселенных жилых помещений муниципального жилищного фонда, расположенных в многоквартирн</w:t>
      </w:r>
      <w:r w:rsidR="0074004D">
        <w:rPr>
          <w:rFonts w:ascii="Arial" w:hAnsi="Arial" w:cs="Arial"/>
          <w:sz w:val="28"/>
        </w:rPr>
        <w:t>ом</w:t>
      </w:r>
      <w:r w:rsidR="00694219">
        <w:rPr>
          <w:rFonts w:ascii="Arial" w:hAnsi="Arial" w:cs="Arial"/>
          <w:sz w:val="28"/>
        </w:rPr>
        <w:t xml:space="preserve"> дом</w:t>
      </w:r>
      <w:r w:rsidR="0074004D">
        <w:rPr>
          <w:rFonts w:ascii="Arial" w:hAnsi="Arial" w:cs="Arial"/>
          <w:sz w:val="28"/>
        </w:rPr>
        <w:t>е</w:t>
      </w:r>
      <w:r w:rsidR="00694219">
        <w:rPr>
          <w:rFonts w:ascii="Arial" w:hAnsi="Arial" w:cs="Arial"/>
          <w:sz w:val="28"/>
        </w:rPr>
        <w:t>, признанн</w:t>
      </w:r>
      <w:r w:rsidR="0074004D">
        <w:rPr>
          <w:rFonts w:ascii="Arial" w:hAnsi="Arial" w:cs="Arial"/>
          <w:sz w:val="28"/>
        </w:rPr>
        <w:t xml:space="preserve">ом </w:t>
      </w:r>
      <w:r w:rsidR="00694219">
        <w:rPr>
          <w:rFonts w:ascii="Arial" w:hAnsi="Arial" w:cs="Arial"/>
          <w:sz w:val="28"/>
        </w:rPr>
        <w:t xml:space="preserve">аварийным и подлежащим сносу, определяется </w:t>
      </w:r>
      <w:r>
        <w:rPr>
          <w:rFonts w:ascii="Arial" w:hAnsi="Arial" w:cs="Arial"/>
          <w:sz w:val="28"/>
        </w:rPr>
        <w:t>правовым актом Админ</w:t>
      </w:r>
      <w:r>
        <w:rPr>
          <w:rFonts w:ascii="Arial" w:hAnsi="Arial" w:cs="Arial"/>
          <w:sz w:val="28"/>
        </w:rPr>
        <w:t>и</w:t>
      </w:r>
      <w:r>
        <w:rPr>
          <w:rFonts w:ascii="Arial" w:hAnsi="Arial" w:cs="Arial"/>
          <w:sz w:val="28"/>
        </w:rPr>
        <w:t>страции города</w:t>
      </w:r>
      <w:proofErr w:type="gramStart"/>
      <w:r>
        <w:rPr>
          <w:rFonts w:ascii="Arial" w:hAnsi="Arial" w:cs="Arial"/>
          <w:sz w:val="28"/>
        </w:rPr>
        <w:t>.».</w:t>
      </w:r>
      <w:proofErr w:type="gramEnd"/>
    </w:p>
    <w:p w:rsidR="00684F3C" w:rsidRPr="008652FE" w:rsidRDefault="00684F3C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 w:rsidRPr="008652FE">
        <w:rPr>
          <w:rFonts w:ascii="Arial" w:hAnsi="Arial" w:cs="Arial"/>
          <w:sz w:val="28"/>
        </w:rPr>
        <w:t>2. Настоящее решение вступает в силу со дня его официального опубликования.</w:t>
      </w:r>
    </w:p>
    <w:p w:rsidR="00684F3C" w:rsidRPr="008652FE" w:rsidRDefault="00684F3C" w:rsidP="000838E0">
      <w:pPr>
        <w:shd w:val="clear" w:color="auto" w:fill="FFFFFF"/>
        <w:ind w:firstLine="567"/>
        <w:jc w:val="both"/>
        <w:rPr>
          <w:rFonts w:ascii="Arial" w:hAnsi="Arial" w:cs="Arial"/>
          <w:sz w:val="28"/>
        </w:rPr>
      </w:pPr>
      <w:r w:rsidRPr="008652FE">
        <w:rPr>
          <w:rFonts w:ascii="Arial" w:hAnsi="Arial" w:cs="Arial"/>
          <w:sz w:val="28"/>
        </w:rPr>
        <w:t xml:space="preserve">3. </w:t>
      </w:r>
      <w:proofErr w:type="gramStart"/>
      <w:r w:rsidRPr="008652FE">
        <w:rPr>
          <w:rFonts w:ascii="Arial" w:hAnsi="Arial" w:cs="Arial"/>
          <w:sz w:val="28"/>
        </w:rPr>
        <w:t>Контроль за</w:t>
      </w:r>
      <w:proofErr w:type="gramEnd"/>
      <w:r w:rsidRPr="008652FE">
        <w:rPr>
          <w:rFonts w:ascii="Arial" w:hAnsi="Arial" w:cs="Arial"/>
          <w:sz w:val="28"/>
        </w:rPr>
        <w:t xml:space="preserve"> исполнением настоящего решения возложить на пост</w:t>
      </w:r>
      <w:r w:rsidRPr="008652FE">
        <w:rPr>
          <w:rFonts w:ascii="Arial" w:hAnsi="Arial" w:cs="Arial"/>
          <w:sz w:val="28"/>
        </w:rPr>
        <w:t>о</w:t>
      </w:r>
      <w:r w:rsidRPr="008652FE">
        <w:rPr>
          <w:rFonts w:ascii="Arial" w:hAnsi="Arial" w:cs="Arial"/>
          <w:sz w:val="28"/>
        </w:rPr>
        <w:t>янную комиссию по бюджету города, местным налогам и сборам, муниц</w:t>
      </w:r>
      <w:r w:rsidRPr="008652FE">
        <w:rPr>
          <w:rFonts w:ascii="Arial" w:hAnsi="Arial" w:cs="Arial"/>
          <w:sz w:val="28"/>
        </w:rPr>
        <w:t>и</w:t>
      </w:r>
      <w:r w:rsidRPr="008652FE">
        <w:rPr>
          <w:rFonts w:ascii="Arial" w:hAnsi="Arial" w:cs="Arial"/>
          <w:sz w:val="28"/>
        </w:rPr>
        <w:t xml:space="preserve">пальной собственности (В.Ю.Лазарев). </w:t>
      </w:r>
    </w:p>
    <w:p w:rsidR="00EC1709" w:rsidRPr="00EF5627" w:rsidRDefault="00EC1709" w:rsidP="000111B1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406350" w:rsidRDefault="00406350" w:rsidP="00406350">
      <w:pPr>
        <w:widowControl w:val="0"/>
        <w:spacing w:before="60"/>
        <w:jc w:val="both"/>
        <w:rPr>
          <w:rFonts w:ascii="AGSouvenirCyr" w:hAnsi="AGSouvenirCyr" w:cs="Arial"/>
          <w:b/>
          <w:bCs/>
          <w:sz w:val="28"/>
          <w:szCs w:val="28"/>
        </w:rPr>
      </w:pPr>
      <w:r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             </w:t>
      </w:r>
      <w:r w:rsidR="00034349">
        <w:rPr>
          <w:rFonts w:ascii="AGSouvenirCyr" w:hAnsi="AGSouvenirCyr" w:cs="Arial"/>
          <w:b/>
          <w:sz w:val="28"/>
          <w:szCs w:val="28"/>
        </w:rPr>
        <w:t xml:space="preserve"> </w:t>
      </w:r>
      <w:r>
        <w:rPr>
          <w:rFonts w:ascii="AGSouvenirCyr" w:hAnsi="AGSouvenirCyr" w:cs="Arial"/>
          <w:b/>
          <w:sz w:val="28"/>
          <w:szCs w:val="28"/>
        </w:rPr>
        <w:t xml:space="preserve">З.В. </w:t>
      </w:r>
      <w:proofErr w:type="spellStart"/>
      <w:r>
        <w:rPr>
          <w:rFonts w:ascii="AGSouvenirCyr" w:hAnsi="AGSouvenirCyr" w:cs="Arial"/>
          <w:b/>
          <w:sz w:val="28"/>
          <w:szCs w:val="28"/>
        </w:rPr>
        <w:t>Неярохина</w:t>
      </w:r>
      <w:proofErr w:type="spellEnd"/>
      <w:r>
        <w:rPr>
          <w:rFonts w:ascii="AGSouvenirCyr" w:hAnsi="AGSouvenirCyr" w:cs="Arial"/>
          <w:b/>
          <w:bCs/>
          <w:sz w:val="28"/>
          <w:szCs w:val="28"/>
        </w:rPr>
        <w:t xml:space="preserve">  </w:t>
      </w:r>
    </w:p>
    <w:p w:rsidR="00C7775D" w:rsidRPr="00EF5627" w:rsidRDefault="00C7775D" w:rsidP="00C02AE4">
      <w:pPr>
        <w:jc w:val="both"/>
        <w:rPr>
          <w:rFonts w:ascii="AGSouvenirCyr" w:hAnsi="AGSouvenirCyr"/>
          <w:b/>
          <w:sz w:val="16"/>
          <w:szCs w:val="16"/>
        </w:rPr>
      </w:pPr>
    </w:p>
    <w:p w:rsidR="00EC1709" w:rsidRPr="00BC288D" w:rsidRDefault="00EC1709" w:rsidP="00C02AE4">
      <w:pPr>
        <w:jc w:val="both"/>
        <w:rPr>
          <w:rFonts w:ascii="AGSouvenirCyr" w:hAnsi="AGSouvenirCyr"/>
          <w:b/>
          <w:sz w:val="28"/>
          <w:szCs w:val="28"/>
        </w:rPr>
      </w:pPr>
      <w:r>
        <w:rPr>
          <w:rFonts w:ascii="AGSouvenirCyr" w:hAnsi="AGSouvenirCyr"/>
          <w:b/>
          <w:sz w:val="28"/>
          <w:szCs w:val="28"/>
        </w:rPr>
        <w:t>Мэр города Ростова-на-Дону</w:t>
      </w:r>
      <w:r>
        <w:rPr>
          <w:rFonts w:ascii="AGSouvenirCyr" w:hAnsi="AGSouvenirCyr"/>
          <w:b/>
          <w:sz w:val="28"/>
          <w:szCs w:val="28"/>
        </w:rPr>
        <w:tab/>
      </w:r>
      <w:r>
        <w:rPr>
          <w:rFonts w:ascii="AGSouvenirCyr" w:hAnsi="AGSouvenirCyr"/>
          <w:b/>
          <w:sz w:val="28"/>
          <w:szCs w:val="28"/>
        </w:rPr>
        <w:tab/>
      </w:r>
      <w:r>
        <w:rPr>
          <w:rFonts w:ascii="AGSouvenirCyr" w:hAnsi="AGSouvenirCyr"/>
          <w:b/>
          <w:sz w:val="28"/>
          <w:szCs w:val="28"/>
        </w:rPr>
        <w:tab/>
      </w:r>
      <w:r>
        <w:rPr>
          <w:rFonts w:ascii="AGSouvenirCyr" w:hAnsi="AGSouvenirCyr"/>
          <w:b/>
          <w:sz w:val="28"/>
          <w:szCs w:val="28"/>
        </w:rPr>
        <w:tab/>
        <w:t xml:space="preserve">  М.А. Чернышев</w:t>
      </w:r>
    </w:p>
    <w:p w:rsidR="00EC1709" w:rsidRDefault="00EC1709" w:rsidP="00C02AE4">
      <w:pPr>
        <w:jc w:val="both"/>
        <w:rPr>
          <w:rFonts w:ascii="AGSouvenirCyr" w:hAnsi="AGSouvenirCyr"/>
          <w:b/>
        </w:rPr>
      </w:pPr>
    </w:p>
    <w:p w:rsidR="0015794D" w:rsidRPr="00067C5F" w:rsidRDefault="00271700" w:rsidP="00C02AE4">
      <w:pPr>
        <w:jc w:val="both"/>
        <w:rPr>
          <w:rFonts w:ascii="AGSouvenirCyr" w:hAnsi="AGSouvenirCyr"/>
        </w:rPr>
      </w:pPr>
      <w:r>
        <w:rPr>
          <w:rFonts w:ascii="AGSouvenirCyr" w:hAnsi="AGSouvenirCyr"/>
          <w:b/>
        </w:rPr>
        <w:t>18</w:t>
      </w:r>
      <w:r w:rsidR="003C5B59">
        <w:rPr>
          <w:rFonts w:ascii="AGSouvenirCyr" w:hAnsi="AGSouvenirCyr"/>
          <w:b/>
        </w:rPr>
        <w:t xml:space="preserve"> </w:t>
      </w:r>
      <w:r>
        <w:rPr>
          <w:rFonts w:ascii="AGSouvenirCyr" w:hAnsi="AGSouvenirCyr"/>
          <w:b/>
        </w:rPr>
        <w:t>июня</w:t>
      </w:r>
      <w:r w:rsidR="003C5B59">
        <w:rPr>
          <w:rFonts w:ascii="AGSouvenirCyr" w:hAnsi="AGSouvenirCyr"/>
          <w:b/>
        </w:rPr>
        <w:t xml:space="preserve"> </w:t>
      </w:r>
      <w:r w:rsidR="002A5F26" w:rsidRPr="00067C5F">
        <w:rPr>
          <w:rFonts w:ascii="AGSouvenirCyr" w:hAnsi="AGSouvenirCyr"/>
          <w:b/>
        </w:rPr>
        <w:t>201</w:t>
      </w:r>
      <w:r w:rsidR="00F91D38">
        <w:rPr>
          <w:rFonts w:ascii="AGSouvenirCyr" w:hAnsi="AGSouvenirCyr"/>
          <w:b/>
        </w:rPr>
        <w:t>3</w:t>
      </w:r>
      <w:r w:rsidR="002A5F26" w:rsidRPr="00067C5F">
        <w:rPr>
          <w:rFonts w:ascii="AGSouvenirCyr" w:hAnsi="AGSouvenirCyr"/>
          <w:b/>
        </w:rPr>
        <w:t xml:space="preserve"> года</w:t>
      </w:r>
    </w:p>
    <w:sectPr w:rsidR="0015794D" w:rsidRPr="00067C5F" w:rsidSect="0074004D">
      <w:footerReference w:type="even" r:id="rId9"/>
      <w:footerReference w:type="default" r:id="rId10"/>
      <w:pgSz w:w="11906" w:h="16838" w:code="9"/>
      <w:pgMar w:top="568" w:right="851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E65" w:rsidRDefault="007D2E65">
      <w:r>
        <w:separator/>
      </w:r>
    </w:p>
  </w:endnote>
  <w:endnote w:type="continuationSeparator" w:id="1">
    <w:p w:rsidR="007D2E65" w:rsidRDefault="007D2E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FE" w:rsidRDefault="00720725" w:rsidP="00D3410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652F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652FE" w:rsidRDefault="008652F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FE" w:rsidRDefault="00720725" w:rsidP="00D34109">
    <w:pPr>
      <w:pStyle w:val="a5"/>
      <w:framePr w:wrap="around" w:vAnchor="text" w:hAnchor="page" w:x="5997" w:y="173"/>
      <w:rPr>
        <w:rStyle w:val="a6"/>
      </w:rPr>
    </w:pPr>
    <w:r>
      <w:rPr>
        <w:rStyle w:val="a6"/>
      </w:rPr>
      <w:fldChar w:fldCharType="begin"/>
    </w:r>
    <w:r w:rsidR="008652F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004D">
      <w:rPr>
        <w:rStyle w:val="a6"/>
        <w:noProof/>
      </w:rPr>
      <w:t>2</w:t>
    </w:r>
    <w:r>
      <w:rPr>
        <w:rStyle w:val="a6"/>
      </w:rPr>
      <w:fldChar w:fldCharType="end"/>
    </w:r>
  </w:p>
  <w:p w:rsidR="008652FE" w:rsidRDefault="008652F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E65" w:rsidRDefault="007D2E65">
      <w:r>
        <w:separator/>
      </w:r>
    </w:p>
  </w:footnote>
  <w:footnote w:type="continuationSeparator" w:id="1">
    <w:p w:rsidR="007D2E65" w:rsidRDefault="007D2E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34F718E9"/>
    <w:multiLevelType w:val="hybridMultilevel"/>
    <w:tmpl w:val="81645EE2"/>
    <w:lvl w:ilvl="0" w:tplc="FACC14BA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383BCE"/>
    <w:multiLevelType w:val="hybridMultilevel"/>
    <w:tmpl w:val="4DFAD094"/>
    <w:lvl w:ilvl="0" w:tplc="08421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4109"/>
    <w:rsid w:val="000002E9"/>
    <w:rsid w:val="000008D3"/>
    <w:rsid w:val="00004DCE"/>
    <w:rsid w:val="000062C7"/>
    <w:rsid w:val="000075D6"/>
    <w:rsid w:val="00010DE9"/>
    <w:rsid w:val="000111B1"/>
    <w:rsid w:val="0001197D"/>
    <w:rsid w:val="000147BE"/>
    <w:rsid w:val="000158DA"/>
    <w:rsid w:val="000173BE"/>
    <w:rsid w:val="0001795D"/>
    <w:rsid w:val="00017FCA"/>
    <w:rsid w:val="00020677"/>
    <w:rsid w:val="00021B7E"/>
    <w:rsid w:val="000223B6"/>
    <w:rsid w:val="00023936"/>
    <w:rsid w:val="00026169"/>
    <w:rsid w:val="0002630B"/>
    <w:rsid w:val="00027230"/>
    <w:rsid w:val="000310F2"/>
    <w:rsid w:val="000331BE"/>
    <w:rsid w:val="00034349"/>
    <w:rsid w:val="00036403"/>
    <w:rsid w:val="00036ACA"/>
    <w:rsid w:val="00037A3C"/>
    <w:rsid w:val="00040111"/>
    <w:rsid w:val="000434D1"/>
    <w:rsid w:val="00046106"/>
    <w:rsid w:val="00050163"/>
    <w:rsid w:val="00050687"/>
    <w:rsid w:val="00050AEE"/>
    <w:rsid w:val="0005573A"/>
    <w:rsid w:val="00061289"/>
    <w:rsid w:val="00061CB2"/>
    <w:rsid w:val="00062C2B"/>
    <w:rsid w:val="000630CB"/>
    <w:rsid w:val="00064404"/>
    <w:rsid w:val="00067C5C"/>
    <w:rsid w:val="00067C5F"/>
    <w:rsid w:val="000703FE"/>
    <w:rsid w:val="000719FC"/>
    <w:rsid w:val="00074728"/>
    <w:rsid w:val="00080A33"/>
    <w:rsid w:val="00080B2A"/>
    <w:rsid w:val="000838E0"/>
    <w:rsid w:val="00087252"/>
    <w:rsid w:val="00090BDF"/>
    <w:rsid w:val="00090EA7"/>
    <w:rsid w:val="00091B00"/>
    <w:rsid w:val="000945CE"/>
    <w:rsid w:val="0009659D"/>
    <w:rsid w:val="000A3129"/>
    <w:rsid w:val="000A45A6"/>
    <w:rsid w:val="000A4CC4"/>
    <w:rsid w:val="000A5A14"/>
    <w:rsid w:val="000A7FF2"/>
    <w:rsid w:val="000B0D38"/>
    <w:rsid w:val="000B3D0C"/>
    <w:rsid w:val="000B3EB6"/>
    <w:rsid w:val="000B5023"/>
    <w:rsid w:val="000B717E"/>
    <w:rsid w:val="000C0A50"/>
    <w:rsid w:val="000C1880"/>
    <w:rsid w:val="000C2D8E"/>
    <w:rsid w:val="000C62C7"/>
    <w:rsid w:val="000C6862"/>
    <w:rsid w:val="000D0D06"/>
    <w:rsid w:val="000D115A"/>
    <w:rsid w:val="000D1842"/>
    <w:rsid w:val="000D2C54"/>
    <w:rsid w:val="000D2D16"/>
    <w:rsid w:val="000D3769"/>
    <w:rsid w:val="000D5C7C"/>
    <w:rsid w:val="000E06F3"/>
    <w:rsid w:val="000E2E2E"/>
    <w:rsid w:val="000E654B"/>
    <w:rsid w:val="000E7900"/>
    <w:rsid w:val="000F1858"/>
    <w:rsid w:val="000F47CE"/>
    <w:rsid w:val="000F5A12"/>
    <w:rsid w:val="001008B6"/>
    <w:rsid w:val="00101EF2"/>
    <w:rsid w:val="00102040"/>
    <w:rsid w:val="00103C16"/>
    <w:rsid w:val="0010634D"/>
    <w:rsid w:val="00106450"/>
    <w:rsid w:val="00106A75"/>
    <w:rsid w:val="001070B4"/>
    <w:rsid w:val="00114314"/>
    <w:rsid w:val="00117537"/>
    <w:rsid w:val="00120F4C"/>
    <w:rsid w:val="00121A06"/>
    <w:rsid w:val="00121F15"/>
    <w:rsid w:val="00122317"/>
    <w:rsid w:val="001232A3"/>
    <w:rsid w:val="00123F08"/>
    <w:rsid w:val="001273E6"/>
    <w:rsid w:val="001276AB"/>
    <w:rsid w:val="00130583"/>
    <w:rsid w:val="00131B48"/>
    <w:rsid w:val="0013302D"/>
    <w:rsid w:val="0013348C"/>
    <w:rsid w:val="00142D25"/>
    <w:rsid w:val="00143192"/>
    <w:rsid w:val="00145DE2"/>
    <w:rsid w:val="00146F9D"/>
    <w:rsid w:val="00155736"/>
    <w:rsid w:val="0015617D"/>
    <w:rsid w:val="001565FE"/>
    <w:rsid w:val="00156FA0"/>
    <w:rsid w:val="0015794D"/>
    <w:rsid w:val="00161654"/>
    <w:rsid w:val="0016277D"/>
    <w:rsid w:val="00163BA8"/>
    <w:rsid w:val="0016521E"/>
    <w:rsid w:val="001655AA"/>
    <w:rsid w:val="001662AB"/>
    <w:rsid w:val="00166993"/>
    <w:rsid w:val="00170271"/>
    <w:rsid w:val="00170D7D"/>
    <w:rsid w:val="0017192A"/>
    <w:rsid w:val="001722D5"/>
    <w:rsid w:val="0017774D"/>
    <w:rsid w:val="00184C1B"/>
    <w:rsid w:val="001850A7"/>
    <w:rsid w:val="00185535"/>
    <w:rsid w:val="001864BA"/>
    <w:rsid w:val="00193082"/>
    <w:rsid w:val="001937AD"/>
    <w:rsid w:val="00194CB8"/>
    <w:rsid w:val="0019635C"/>
    <w:rsid w:val="00197388"/>
    <w:rsid w:val="001977ED"/>
    <w:rsid w:val="001A0C63"/>
    <w:rsid w:val="001A4997"/>
    <w:rsid w:val="001A4BF2"/>
    <w:rsid w:val="001A5460"/>
    <w:rsid w:val="001A60A1"/>
    <w:rsid w:val="001A6187"/>
    <w:rsid w:val="001A6BD8"/>
    <w:rsid w:val="001B0435"/>
    <w:rsid w:val="001B07E3"/>
    <w:rsid w:val="001B1158"/>
    <w:rsid w:val="001B18F9"/>
    <w:rsid w:val="001B2449"/>
    <w:rsid w:val="001B2A2E"/>
    <w:rsid w:val="001B2AED"/>
    <w:rsid w:val="001B4122"/>
    <w:rsid w:val="001B4CAC"/>
    <w:rsid w:val="001C05A8"/>
    <w:rsid w:val="001C539B"/>
    <w:rsid w:val="001C6ADA"/>
    <w:rsid w:val="001D15E4"/>
    <w:rsid w:val="001D26F1"/>
    <w:rsid w:val="001D3623"/>
    <w:rsid w:val="001D3C91"/>
    <w:rsid w:val="001E051C"/>
    <w:rsid w:val="001E0642"/>
    <w:rsid w:val="001F069E"/>
    <w:rsid w:val="001F1A91"/>
    <w:rsid w:val="001F1AB5"/>
    <w:rsid w:val="001F33EF"/>
    <w:rsid w:val="00202D02"/>
    <w:rsid w:val="002038DD"/>
    <w:rsid w:val="002042FB"/>
    <w:rsid w:val="002064BC"/>
    <w:rsid w:val="0021279E"/>
    <w:rsid w:val="002130CA"/>
    <w:rsid w:val="002151A3"/>
    <w:rsid w:val="00215259"/>
    <w:rsid w:val="00216F2A"/>
    <w:rsid w:val="00217C2C"/>
    <w:rsid w:val="00222043"/>
    <w:rsid w:val="002231C1"/>
    <w:rsid w:val="00224FA9"/>
    <w:rsid w:val="00230C7B"/>
    <w:rsid w:val="0023178C"/>
    <w:rsid w:val="002338D7"/>
    <w:rsid w:val="002344A7"/>
    <w:rsid w:val="0024043D"/>
    <w:rsid w:val="002429C7"/>
    <w:rsid w:val="00244D62"/>
    <w:rsid w:val="0024502E"/>
    <w:rsid w:val="00246608"/>
    <w:rsid w:val="00246C97"/>
    <w:rsid w:val="00247D74"/>
    <w:rsid w:val="0025053D"/>
    <w:rsid w:val="00252C82"/>
    <w:rsid w:val="00254B48"/>
    <w:rsid w:val="0025717A"/>
    <w:rsid w:val="00257AB6"/>
    <w:rsid w:val="002620B3"/>
    <w:rsid w:val="00262196"/>
    <w:rsid w:val="00264098"/>
    <w:rsid w:val="00264F4C"/>
    <w:rsid w:val="00265C3A"/>
    <w:rsid w:val="00270DE3"/>
    <w:rsid w:val="00271700"/>
    <w:rsid w:val="002717CB"/>
    <w:rsid w:val="002717EC"/>
    <w:rsid w:val="00274B29"/>
    <w:rsid w:val="00276790"/>
    <w:rsid w:val="00276DB4"/>
    <w:rsid w:val="002772A5"/>
    <w:rsid w:val="00280CE5"/>
    <w:rsid w:val="00283759"/>
    <w:rsid w:val="00290B2C"/>
    <w:rsid w:val="0029270B"/>
    <w:rsid w:val="0029282F"/>
    <w:rsid w:val="00292A15"/>
    <w:rsid w:val="00293A0A"/>
    <w:rsid w:val="00294207"/>
    <w:rsid w:val="0029430B"/>
    <w:rsid w:val="00296036"/>
    <w:rsid w:val="002A162B"/>
    <w:rsid w:val="002A16C1"/>
    <w:rsid w:val="002A4617"/>
    <w:rsid w:val="002A5F26"/>
    <w:rsid w:val="002A65C7"/>
    <w:rsid w:val="002A6D85"/>
    <w:rsid w:val="002A6E39"/>
    <w:rsid w:val="002A706C"/>
    <w:rsid w:val="002B0B1C"/>
    <w:rsid w:val="002B2A0C"/>
    <w:rsid w:val="002B39EB"/>
    <w:rsid w:val="002B4A83"/>
    <w:rsid w:val="002B74D7"/>
    <w:rsid w:val="002C08B0"/>
    <w:rsid w:val="002C2D9A"/>
    <w:rsid w:val="002C3D7B"/>
    <w:rsid w:val="002C5D0C"/>
    <w:rsid w:val="002C5F72"/>
    <w:rsid w:val="002C7DB4"/>
    <w:rsid w:val="002E174F"/>
    <w:rsid w:val="002F6109"/>
    <w:rsid w:val="0030031C"/>
    <w:rsid w:val="00300E5F"/>
    <w:rsid w:val="003025E2"/>
    <w:rsid w:val="00303ED3"/>
    <w:rsid w:val="00306DAE"/>
    <w:rsid w:val="0031200B"/>
    <w:rsid w:val="0031223E"/>
    <w:rsid w:val="00312687"/>
    <w:rsid w:val="0031323D"/>
    <w:rsid w:val="00314850"/>
    <w:rsid w:val="00315E45"/>
    <w:rsid w:val="00321086"/>
    <w:rsid w:val="00322AA5"/>
    <w:rsid w:val="00323BD4"/>
    <w:rsid w:val="0032625E"/>
    <w:rsid w:val="00326C6C"/>
    <w:rsid w:val="00330288"/>
    <w:rsid w:val="00333611"/>
    <w:rsid w:val="00340A33"/>
    <w:rsid w:val="00343ED4"/>
    <w:rsid w:val="00345F0F"/>
    <w:rsid w:val="00346852"/>
    <w:rsid w:val="00346EA4"/>
    <w:rsid w:val="0034794A"/>
    <w:rsid w:val="00351B05"/>
    <w:rsid w:val="00354BBC"/>
    <w:rsid w:val="00354D3D"/>
    <w:rsid w:val="003567B1"/>
    <w:rsid w:val="00356802"/>
    <w:rsid w:val="00360720"/>
    <w:rsid w:val="00361202"/>
    <w:rsid w:val="0036160B"/>
    <w:rsid w:val="00363EC2"/>
    <w:rsid w:val="003640F3"/>
    <w:rsid w:val="00365A85"/>
    <w:rsid w:val="003706ED"/>
    <w:rsid w:val="00371823"/>
    <w:rsid w:val="00372ADF"/>
    <w:rsid w:val="00373039"/>
    <w:rsid w:val="00373BC5"/>
    <w:rsid w:val="00374BC0"/>
    <w:rsid w:val="00381080"/>
    <w:rsid w:val="003826C1"/>
    <w:rsid w:val="00382923"/>
    <w:rsid w:val="00385FA4"/>
    <w:rsid w:val="00386634"/>
    <w:rsid w:val="00386FD8"/>
    <w:rsid w:val="003939E5"/>
    <w:rsid w:val="00396265"/>
    <w:rsid w:val="003A0B0E"/>
    <w:rsid w:val="003A3427"/>
    <w:rsid w:val="003A377F"/>
    <w:rsid w:val="003A3AD7"/>
    <w:rsid w:val="003A4A15"/>
    <w:rsid w:val="003A7A54"/>
    <w:rsid w:val="003A7D02"/>
    <w:rsid w:val="003B4ED0"/>
    <w:rsid w:val="003B6218"/>
    <w:rsid w:val="003B6B4C"/>
    <w:rsid w:val="003B7968"/>
    <w:rsid w:val="003B7AC0"/>
    <w:rsid w:val="003B7B03"/>
    <w:rsid w:val="003C14C1"/>
    <w:rsid w:val="003C5B59"/>
    <w:rsid w:val="003C6ECD"/>
    <w:rsid w:val="003C7CF1"/>
    <w:rsid w:val="003D038B"/>
    <w:rsid w:val="003D0DC5"/>
    <w:rsid w:val="003D6187"/>
    <w:rsid w:val="003E0E77"/>
    <w:rsid w:val="003E29AB"/>
    <w:rsid w:val="003E2A1F"/>
    <w:rsid w:val="003E3C50"/>
    <w:rsid w:val="003E3E40"/>
    <w:rsid w:val="003E4722"/>
    <w:rsid w:val="003E6BAD"/>
    <w:rsid w:val="003F00DB"/>
    <w:rsid w:val="003F3B80"/>
    <w:rsid w:val="003F3E49"/>
    <w:rsid w:val="003F3EB5"/>
    <w:rsid w:val="003F6437"/>
    <w:rsid w:val="003F6CD0"/>
    <w:rsid w:val="00401A19"/>
    <w:rsid w:val="0040349A"/>
    <w:rsid w:val="00403612"/>
    <w:rsid w:val="00406350"/>
    <w:rsid w:val="00410020"/>
    <w:rsid w:val="00410106"/>
    <w:rsid w:val="00410BA5"/>
    <w:rsid w:val="00411217"/>
    <w:rsid w:val="004135FB"/>
    <w:rsid w:val="0041360C"/>
    <w:rsid w:val="004139C6"/>
    <w:rsid w:val="00414575"/>
    <w:rsid w:val="00416DC7"/>
    <w:rsid w:val="00420255"/>
    <w:rsid w:val="00422001"/>
    <w:rsid w:val="0042351B"/>
    <w:rsid w:val="0042502C"/>
    <w:rsid w:val="00425A44"/>
    <w:rsid w:val="00427FFD"/>
    <w:rsid w:val="004327D9"/>
    <w:rsid w:val="004337E2"/>
    <w:rsid w:val="00433B2E"/>
    <w:rsid w:val="00435C60"/>
    <w:rsid w:val="00436FC6"/>
    <w:rsid w:val="00437C39"/>
    <w:rsid w:val="00440B84"/>
    <w:rsid w:val="00442240"/>
    <w:rsid w:val="00444339"/>
    <w:rsid w:val="00444A18"/>
    <w:rsid w:val="00446634"/>
    <w:rsid w:val="00446C26"/>
    <w:rsid w:val="00450A54"/>
    <w:rsid w:val="00450C96"/>
    <w:rsid w:val="00452C40"/>
    <w:rsid w:val="00453663"/>
    <w:rsid w:val="00453C60"/>
    <w:rsid w:val="004542D3"/>
    <w:rsid w:val="004545B2"/>
    <w:rsid w:val="00455179"/>
    <w:rsid w:val="004561D7"/>
    <w:rsid w:val="00456677"/>
    <w:rsid w:val="00456AF1"/>
    <w:rsid w:val="00456E5E"/>
    <w:rsid w:val="00461A97"/>
    <w:rsid w:val="00462B6A"/>
    <w:rsid w:val="00463308"/>
    <w:rsid w:val="004638F7"/>
    <w:rsid w:val="004643B8"/>
    <w:rsid w:val="00466455"/>
    <w:rsid w:val="00466B37"/>
    <w:rsid w:val="00467D77"/>
    <w:rsid w:val="004800BA"/>
    <w:rsid w:val="004801A3"/>
    <w:rsid w:val="00490BD6"/>
    <w:rsid w:val="004948AD"/>
    <w:rsid w:val="00496679"/>
    <w:rsid w:val="00497990"/>
    <w:rsid w:val="00497CBB"/>
    <w:rsid w:val="004A0892"/>
    <w:rsid w:val="004A2454"/>
    <w:rsid w:val="004A3210"/>
    <w:rsid w:val="004B44C5"/>
    <w:rsid w:val="004B7537"/>
    <w:rsid w:val="004B77EB"/>
    <w:rsid w:val="004C087F"/>
    <w:rsid w:val="004C1B32"/>
    <w:rsid w:val="004C1C9F"/>
    <w:rsid w:val="004C2F72"/>
    <w:rsid w:val="004C37A5"/>
    <w:rsid w:val="004C4296"/>
    <w:rsid w:val="004C6561"/>
    <w:rsid w:val="004C6ACC"/>
    <w:rsid w:val="004D114C"/>
    <w:rsid w:val="004D1CED"/>
    <w:rsid w:val="004D349E"/>
    <w:rsid w:val="004D562C"/>
    <w:rsid w:val="004D731B"/>
    <w:rsid w:val="004D75EF"/>
    <w:rsid w:val="004E09C9"/>
    <w:rsid w:val="004E1307"/>
    <w:rsid w:val="004E2A88"/>
    <w:rsid w:val="004E2ED8"/>
    <w:rsid w:val="004E3D99"/>
    <w:rsid w:val="004F2D7C"/>
    <w:rsid w:val="004F4F15"/>
    <w:rsid w:val="004F5E84"/>
    <w:rsid w:val="004F7149"/>
    <w:rsid w:val="00500C41"/>
    <w:rsid w:val="0050172D"/>
    <w:rsid w:val="005031F7"/>
    <w:rsid w:val="00503312"/>
    <w:rsid w:val="00504E91"/>
    <w:rsid w:val="00506D0B"/>
    <w:rsid w:val="00510757"/>
    <w:rsid w:val="00510A12"/>
    <w:rsid w:val="00514313"/>
    <w:rsid w:val="0052294E"/>
    <w:rsid w:val="0052314B"/>
    <w:rsid w:val="005259E2"/>
    <w:rsid w:val="00525D89"/>
    <w:rsid w:val="00525EAD"/>
    <w:rsid w:val="00534137"/>
    <w:rsid w:val="00534921"/>
    <w:rsid w:val="00535D9E"/>
    <w:rsid w:val="00536D04"/>
    <w:rsid w:val="00537EBD"/>
    <w:rsid w:val="00540924"/>
    <w:rsid w:val="0054109E"/>
    <w:rsid w:val="005431CB"/>
    <w:rsid w:val="005441B9"/>
    <w:rsid w:val="00544391"/>
    <w:rsid w:val="00544F79"/>
    <w:rsid w:val="00550ED2"/>
    <w:rsid w:val="00552816"/>
    <w:rsid w:val="00554F1A"/>
    <w:rsid w:val="0055521A"/>
    <w:rsid w:val="0055586B"/>
    <w:rsid w:val="00555E10"/>
    <w:rsid w:val="005570B7"/>
    <w:rsid w:val="005614B3"/>
    <w:rsid w:val="005637BF"/>
    <w:rsid w:val="0056394F"/>
    <w:rsid w:val="005707D6"/>
    <w:rsid w:val="00572354"/>
    <w:rsid w:val="005725AC"/>
    <w:rsid w:val="00572B40"/>
    <w:rsid w:val="005753C6"/>
    <w:rsid w:val="00576B6C"/>
    <w:rsid w:val="0057724E"/>
    <w:rsid w:val="0058118B"/>
    <w:rsid w:val="00581A9A"/>
    <w:rsid w:val="00582DA7"/>
    <w:rsid w:val="00582FF0"/>
    <w:rsid w:val="005859BD"/>
    <w:rsid w:val="00592503"/>
    <w:rsid w:val="0059339E"/>
    <w:rsid w:val="005945F7"/>
    <w:rsid w:val="005949F5"/>
    <w:rsid w:val="0059579E"/>
    <w:rsid w:val="0059631A"/>
    <w:rsid w:val="005975E2"/>
    <w:rsid w:val="005A18CE"/>
    <w:rsid w:val="005A2B8C"/>
    <w:rsid w:val="005A3542"/>
    <w:rsid w:val="005A3E6C"/>
    <w:rsid w:val="005A51A0"/>
    <w:rsid w:val="005A58D1"/>
    <w:rsid w:val="005A5E84"/>
    <w:rsid w:val="005A6280"/>
    <w:rsid w:val="005B31BC"/>
    <w:rsid w:val="005B3EEF"/>
    <w:rsid w:val="005B5F8E"/>
    <w:rsid w:val="005B7841"/>
    <w:rsid w:val="005B7B9F"/>
    <w:rsid w:val="005C1242"/>
    <w:rsid w:val="005C5C86"/>
    <w:rsid w:val="005C7653"/>
    <w:rsid w:val="005C7AF8"/>
    <w:rsid w:val="005D11A9"/>
    <w:rsid w:val="005D1681"/>
    <w:rsid w:val="005D3DFF"/>
    <w:rsid w:val="005D56F1"/>
    <w:rsid w:val="005D6CB5"/>
    <w:rsid w:val="005E6527"/>
    <w:rsid w:val="005E679C"/>
    <w:rsid w:val="005E7984"/>
    <w:rsid w:val="005F0563"/>
    <w:rsid w:val="005F15BB"/>
    <w:rsid w:val="005F388A"/>
    <w:rsid w:val="005F5A9D"/>
    <w:rsid w:val="005F5C0F"/>
    <w:rsid w:val="005F70E7"/>
    <w:rsid w:val="006007EB"/>
    <w:rsid w:val="00600B4C"/>
    <w:rsid w:val="00602794"/>
    <w:rsid w:val="006054FD"/>
    <w:rsid w:val="0060593C"/>
    <w:rsid w:val="00605BFE"/>
    <w:rsid w:val="00606CDE"/>
    <w:rsid w:val="006120CA"/>
    <w:rsid w:val="006124C8"/>
    <w:rsid w:val="0061353D"/>
    <w:rsid w:val="006147D4"/>
    <w:rsid w:val="00620F81"/>
    <w:rsid w:val="006219EC"/>
    <w:rsid w:val="006238CB"/>
    <w:rsid w:val="006243F2"/>
    <w:rsid w:val="00624BEA"/>
    <w:rsid w:val="00625DD0"/>
    <w:rsid w:val="00632B42"/>
    <w:rsid w:val="00633028"/>
    <w:rsid w:val="00634223"/>
    <w:rsid w:val="0063444E"/>
    <w:rsid w:val="00635C43"/>
    <w:rsid w:val="0064020D"/>
    <w:rsid w:val="00640A61"/>
    <w:rsid w:val="006413E2"/>
    <w:rsid w:val="00642D46"/>
    <w:rsid w:val="006474A2"/>
    <w:rsid w:val="00650B92"/>
    <w:rsid w:val="0065132D"/>
    <w:rsid w:val="00653B6B"/>
    <w:rsid w:val="00657F2A"/>
    <w:rsid w:val="00666D11"/>
    <w:rsid w:val="00674F69"/>
    <w:rsid w:val="00682009"/>
    <w:rsid w:val="006843EE"/>
    <w:rsid w:val="00684F3C"/>
    <w:rsid w:val="00687BDE"/>
    <w:rsid w:val="00687FDB"/>
    <w:rsid w:val="00694219"/>
    <w:rsid w:val="00694938"/>
    <w:rsid w:val="006A2437"/>
    <w:rsid w:val="006A2A08"/>
    <w:rsid w:val="006A3F3E"/>
    <w:rsid w:val="006A535A"/>
    <w:rsid w:val="006A54F5"/>
    <w:rsid w:val="006A56FD"/>
    <w:rsid w:val="006A5AB3"/>
    <w:rsid w:val="006A664C"/>
    <w:rsid w:val="006A6D95"/>
    <w:rsid w:val="006B24F2"/>
    <w:rsid w:val="006B38AE"/>
    <w:rsid w:val="006C4273"/>
    <w:rsid w:val="006C4B50"/>
    <w:rsid w:val="006C5EEC"/>
    <w:rsid w:val="006C7A8C"/>
    <w:rsid w:val="006D12EA"/>
    <w:rsid w:val="006D417C"/>
    <w:rsid w:val="006E00E5"/>
    <w:rsid w:val="006E24FF"/>
    <w:rsid w:val="006E3215"/>
    <w:rsid w:val="006E333A"/>
    <w:rsid w:val="006E4BCA"/>
    <w:rsid w:val="006E51ED"/>
    <w:rsid w:val="006E5C68"/>
    <w:rsid w:val="006E61BD"/>
    <w:rsid w:val="006F0BDE"/>
    <w:rsid w:val="006F1A16"/>
    <w:rsid w:val="006F1F43"/>
    <w:rsid w:val="006F4FBE"/>
    <w:rsid w:val="006F7EDC"/>
    <w:rsid w:val="007002F9"/>
    <w:rsid w:val="00700EA1"/>
    <w:rsid w:val="00702EB3"/>
    <w:rsid w:val="00706AA3"/>
    <w:rsid w:val="00707462"/>
    <w:rsid w:val="00720725"/>
    <w:rsid w:val="00722D9F"/>
    <w:rsid w:val="007256C9"/>
    <w:rsid w:val="00725C56"/>
    <w:rsid w:val="007267E9"/>
    <w:rsid w:val="00735C5D"/>
    <w:rsid w:val="00737CE9"/>
    <w:rsid w:val="0074004D"/>
    <w:rsid w:val="00740864"/>
    <w:rsid w:val="00740AD3"/>
    <w:rsid w:val="00740CF5"/>
    <w:rsid w:val="0075132E"/>
    <w:rsid w:val="00752EAF"/>
    <w:rsid w:val="00754DA5"/>
    <w:rsid w:val="00757C38"/>
    <w:rsid w:val="007612D7"/>
    <w:rsid w:val="0076211A"/>
    <w:rsid w:val="007626E3"/>
    <w:rsid w:val="00764E13"/>
    <w:rsid w:val="00766527"/>
    <w:rsid w:val="00766C5C"/>
    <w:rsid w:val="00766C76"/>
    <w:rsid w:val="00766CD8"/>
    <w:rsid w:val="00771546"/>
    <w:rsid w:val="0077535C"/>
    <w:rsid w:val="007753FF"/>
    <w:rsid w:val="00775A9E"/>
    <w:rsid w:val="007773AE"/>
    <w:rsid w:val="007774D1"/>
    <w:rsid w:val="00777B6D"/>
    <w:rsid w:val="00777BC4"/>
    <w:rsid w:val="007827BC"/>
    <w:rsid w:val="00782F8F"/>
    <w:rsid w:val="00783F01"/>
    <w:rsid w:val="00784283"/>
    <w:rsid w:val="007846A8"/>
    <w:rsid w:val="007849B6"/>
    <w:rsid w:val="00791087"/>
    <w:rsid w:val="00791AA9"/>
    <w:rsid w:val="00792C78"/>
    <w:rsid w:val="00793E7F"/>
    <w:rsid w:val="00793EDF"/>
    <w:rsid w:val="00795DDD"/>
    <w:rsid w:val="007A18D0"/>
    <w:rsid w:val="007A3C3C"/>
    <w:rsid w:val="007A43CD"/>
    <w:rsid w:val="007A7789"/>
    <w:rsid w:val="007B0FD6"/>
    <w:rsid w:val="007B3C3B"/>
    <w:rsid w:val="007B3CC8"/>
    <w:rsid w:val="007B4897"/>
    <w:rsid w:val="007B5C39"/>
    <w:rsid w:val="007C0A5A"/>
    <w:rsid w:val="007C2EEC"/>
    <w:rsid w:val="007C4BBD"/>
    <w:rsid w:val="007C50D5"/>
    <w:rsid w:val="007D168F"/>
    <w:rsid w:val="007D2E16"/>
    <w:rsid w:val="007D2E65"/>
    <w:rsid w:val="007D36E8"/>
    <w:rsid w:val="007D3B35"/>
    <w:rsid w:val="007D5512"/>
    <w:rsid w:val="007D7411"/>
    <w:rsid w:val="007E07F5"/>
    <w:rsid w:val="007E0C00"/>
    <w:rsid w:val="007E2768"/>
    <w:rsid w:val="007E4200"/>
    <w:rsid w:val="007F000A"/>
    <w:rsid w:val="007F5DAF"/>
    <w:rsid w:val="007F7ABB"/>
    <w:rsid w:val="007F7EF3"/>
    <w:rsid w:val="00800C96"/>
    <w:rsid w:val="00805CD4"/>
    <w:rsid w:val="00805E0F"/>
    <w:rsid w:val="00805FE1"/>
    <w:rsid w:val="008133EC"/>
    <w:rsid w:val="00813FBA"/>
    <w:rsid w:val="00815F12"/>
    <w:rsid w:val="00822EDD"/>
    <w:rsid w:val="0082380C"/>
    <w:rsid w:val="008260D4"/>
    <w:rsid w:val="008265E3"/>
    <w:rsid w:val="00832B6C"/>
    <w:rsid w:val="00834F68"/>
    <w:rsid w:val="008364E3"/>
    <w:rsid w:val="0083722D"/>
    <w:rsid w:val="008403C7"/>
    <w:rsid w:val="00843ABB"/>
    <w:rsid w:val="00844066"/>
    <w:rsid w:val="008442C4"/>
    <w:rsid w:val="00844AA9"/>
    <w:rsid w:val="00846A5D"/>
    <w:rsid w:val="008503F9"/>
    <w:rsid w:val="008537DA"/>
    <w:rsid w:val="00853C47"/>
    <w:rsid w:val="00854283"/>
    <w:rsid w:val="00854DE2"/>
    <w:rsid w:val="00856A83"/>
    <w:rsid w:val="00860A6C"/>
    <w:rsid w:val="00861C22"/>
    <w:rsid w:val="00863816"/>
    <w:rsid w:val="00864C74"/>
    <w:rsid w:val="008652FE"/>
    <w:rsid w:val="00866E70"/>
    <w:rsid w:val="00870FEC"/>
    <w:rsid w:val="00872747"/>
    <w:rsid w:val="008732D3"/>
    <w:rsid w:val="00873A36"/>
    <w:rsid w:val="00877BB7"/>
    <w:rsid w:val="0088361E"/>
    <w:rsid w:val="00886658"/>
    <w:rsid w:val="00886BB5"/>
    <w:rsid w:val="00886C0A"/>
    <w:rsid w:val="00892012"/>
    <w:rsid w:val="0089394D"/>
    <w:rsid w:val="0089640E"/>
    <w:rsid w:val="00897BD7"/>
    <w:rsid w:val="008A2F3B"/>
    <w:rsid w:val="008A3BE5"/>
    <w:rsid w:val="008A404E"/>
    <w:rsid w:val="008A415D"/>
    <w:rsid w:val="008A6494"/>
    <w:rsid w:val="008A77FE"/>
    <w:rsid w:val="008B02BC"/>
    <w:rsid w:val="008B1A84"/>
    <w:rsid w:val="008B27D5"/>
    <w:rsid w:val="008B42F3"/>
    <w:rsid w:val="008B7B9A"/>
    <w:rsid w:val="008B7E0F"/>
    <w:rsid w:val="008C09B4"/>
    <w:rsid w:val="008C147A"/>
    <w:rsid w:val="008C2276"/>
    <w:rsid w:val="008C3650"/>
    <w:rsid w:val="008C7160"/>
    <w:rsid w:val="008C7997"/>
    <w:rsid w:val="008C7D63"/>
    <w:rsid w:val="008D0544"/>
    <w:rsid w:val="008D0632"/>
    <w:rsid w:val="008D17EA"/>
    <w:rsid w:val="008D1FE8"/>
    <w:rsid w:val="008D2AF1"/>
    <w:rsid w:val="008D5528"/>
    <w:rsid w:val="008D5CA9"/>
    <w:rsid w:val="008D7D0F"/>
    <w:rsid w:val="008E37C6"/>
    <w:rsid w:val="008E3FF9"/>
    <w:rsid w:val="008E574E"/>
    <w:rsid w:val="008E6139"/>
    <w:rsid w:val="008E6606"/>
    <w:rsid w:val="008E6847"/>
    <w:rsid w:val="008F4283"/>
    <w:rsid w:val="008F50F0"/>
    <w:rsid w:val="008F529F"/>
    <w:rsid w:val="008F60EF"/>
    <w:rsid w:val="00900894"/>
    <w:rsid w:val="0090203D"/>
    <w:rsid w:val="00903071"/>
    <w:rsid w:val="00903C1C"/>
    <w:rsid w:val="00904E30"/>
    <w:rsid w:val="009103B8"/>
    <w:rsid w:val="009124A2"/>
    <w:rsid w:val="00912836"/>
    <w:rsid w:val="00912AFA"/>
    <w:rsid w:val="00913F87"/>
    <w:rsid w:val="009200D5"/>
    <w:rsid w:val="00921976"/>
    <w:rsid w:val="00922E06"/>
    <w:rsid w:val="0092372C"/>
    <w:rsid w:val="0092502E"/>
    <w:rsid w:val="00925177"/>
    <w:rsid w:val="00925E88"/>
    <w:rsid w:val="00930584"/>
    <w:rsid w:val="00930845"/>
    <w:rsid w:val="0093200B"/>
    <w:rsid w:val="00934575"/>
    <w:rsid w:val="00934685"/>
    <w:rsid w:val="00935E84"/>
    <w:rsid w:val="009404A3"/>
    <w:rsid w:val="00940A40"/>
    <w:rsid w:val="00941A0F"/>
    <w:rsid w:val="009527BA"/>
    <w:rsid w:val="00960900"/>
    <w:rsid w:val="00962963"/>
    <w:rsid w:val="00966207"/>
    <w:rsid w:val="00966F43"/>
    <w:rsid w:val="009673FB"/>
    <w:rsid w:val="0096761D"/>
    <w:rsid w:val="009801C5"/>
    <w:rsid w:val="00980848"/>
    <w:rsid w:val="00983C1B"/>
    <w:rsid w:val="009855CC"/>
    <w:rsid w:val="00985A4B"/>
    <w:rsid w:val="00990AE3"/>
    <w:rsid w:val="00994603"/>
    <w:rsid w:val="009967D5"/>
    <w:rsid w:val="00997738"/>
    <w:rsid w:val="00997A93"/>
    <w:rsid w:val="009A05DF"/>
    <w:rsid w:val="009A0AB9"/>
    <w:rsid w:val="009A121C"/>
    <w:rsid w:val="009A15E3"/>
    <w:rsid w:val="009A1BEB"/>
    <w:rsid w:val="009A1CB9"/>
    <w:rsid w:val="009A3ABC"/>
    <w:rsid w:val="009A508D"/>
    <w:rsid w:val="009A76A6"/>
    <w:rsid w:val="009B30CD"/>
    <w:rsid w:val="009B5270"/>
    <w:rsid w:val="009B75D1"/>
    <w:rsid w:val="009C2891"/>
    <w:rsid w:val="009C7CB4"/>
    <w:rsid w:val="009D4D78"/>
    <w:rsid w:val="009D6F85"/>
    <w:rsid w:val="009E0B09"/>
    <w:rsid w:val="009E5A59"/>
    <w:rsid w:val="009F2273"/>
    <w:rsid w:val="009F5581"/>
    <w:rsid w:val="009F5924"/>
    <w:rsid w:val="00A10A66"/>
    <w:rsid w:val="00A11FAE"/>
    <w:rsid w:val="00A13336"/>
    <w:rsid w:val="00A21D37"/>
    <w:rsid w:val="00A21D68"/>
    <w:rsid w:val="00A22F2E"/>
    <w:rsid w:val="00A22FCB"/>
    <w:rsid w:val="00A24AB9"/>
    <w:rsid w:val="00A256DB"/>
    <w:rsid w:val="00A31575"/>
    <w:rsid w:val="00A328B2"/>
    <w:rsid w:val="00A342D5"/>
    <w:rsid w:val="00A35700"/>
    <w:rsid w:val="00A36AC5"/>
    <w:rsid w:val="00A37C75"/>
    <w:rsid w:val="00A40023"/>
    <w:rsid w:val="00A407A4"/>
    <w:rsid w:val="00A41790"/>
    <w:rsid w:val="00A41ADB"/>
    <w:rsid w:val="00A4252D"/>
    <w:rsid w:val="00A4391A"/>
    <w:rsid w:val="00A4668D"/>
    <w:rsid w:val="00A46E6B"/>
    <w:rsid w:val="00A47132"/>
    <w:rsid w:val="00A4731E"/>
    <w:rsid w:val="00A47F81"/>
    <w:rsid w:val="00A50C1A"/>
    <w:rsid w:val="00A51F20"/>
    <w:rsid w:val="00A524B6"/>
    <w:rsid w:val="00A52E0C"/>
    <w:rsid w:val="00A55C1A"/>
    <w:rsid w:val="00A57D43"/>
    <w:rsid w:val="00A61119"/>
    <w:rsid w:val="00A65ECF"/>
    <w:rsid w:val="00A66FCB"/>
    <w:rsid w:val="00A722F1"/>
    <w:rsid w:val="00A821CD"/>
    <w:rsid w:val="00A852B8"/>
    <w:rsid w:val="00A8592E"/>
    <w:rsid w:val="00A90C31"/>
    <w:rsid w:val="00A947E3"/>
    <w:rsid w:val="00AA17BA"/>
    <w:rsid w:val="00AA510E"/>
    <w:rsid w:val="00AA5D79"/>
    <w:rsid w:val="00AA685C"/>
    <w:rsid w:val="00AA6D96"/>
    <w:rsid w:val="00AA7035"/>
    <w:rsid w:val="00AA79F0"/>
    <w:rsid w:val="00AB54B2"/>
    <w:rsid w:val="00AB57C9"/>
    <w:rsid w:val="00AB5F1C"/>
    <w:rsid w:val="00AB7CEB"/>
    <w:rsid w:val="00AC24D8"/>
    <w:rsid w:val="00AC36D6"/>
    <w:rsid w:val="00AC4E9D"/>
    <w:rsid w:val="00AC572C"/>
    <w:rsid w:val="00AD323D"/>
    <w:rsid w:val="00AE0470"/>
    <w:rsid w:val="00AE0D60"/>
    <w:rsid w:val="00AE18B4"/>
    <w:rsid w:val="00AE1B6C"/>
    <w:rsid w:val="00AE3FB0"/>
    <w:rsid w:val="00AE7ACA"/>
    <w:rsid w:val="00AF1BC0"/>
    <w:rsid w:val="00AF3067"/>
    <w:rsid w:val="00AF4C1F"/>
    <w:rsid w:val="00AF7443"/>
    <w:rsid w:val="00AF7C1A"/>
    <w:rsid w:val="00B0120E"/>
    <w:rsid w:val="00B0157F"/>
    <w:rsid w:val="00B043D9"/>
    <w:rsid w:val="00B0479B"/>
    <w:rsid w:val="00B04BDA"/>
    <w:rsid w:val="00B06653"/>
    <w:rsid w:val="00B06873"/>
    <w:rsid w:val="00B06AAC"/>
    <w:rsid w:val="00B12AAB"/>
    <w:rsid w:val="00B1315C"/>
    <w:rsid w:val="00B14B5E"/>
    <w:rsid w:val="00B152F0"/>
    <w:rsid w:val="00B15FAC"/>
    <w:rsid w:val="00B216A2"/>
    <w:rsid w:val="00B21AC9"/>
    <w:rsid w:val="00B21DA1"/>
    <w:rsid w:val="00B23689"/>
    <w:rsid w:val="00B238F1"/>
    <w:rsid w:val="00B23931"/>
    <w:rsid w:val="00B3103D"/>
    <w:rsid w:val="00B37485"/>
    <w:rsid w:val="00B37578"/>
    <w:rsid w:val="00B4224D"/>
    <w:rsid w:val="00B42C74"/>
    <w:rsid w:val="00B4317F"/>
    <w:rsid w:val="00B500EC"/>
    <w:rsid w:val="00B5373C"/>
    <w:rsid w:val="00B549AF"/>
    <w:rsid w:val="00B55923"/>
    <w:rsid w:val="00B57E27"/>
    <w:rsid w:val="00B61FA8"/>
    <w:rsid w:val="00B63BA7"/>
    <w:rsid w:val="00B64D24"/>
    <w:rsid w:val="00B64E5A"/>
    <w:rsid w:val="00B66555"/>
    <w:rsid w:val="00B66AFA"/>
    <w:rsid w:val="00B66F0F"/>
    <w:rsid w:val="00B71E5C"/>
    <w:rsid w:val="00B77B0B"/>
    <w:rsid w:val="00B80057"/>
    <w:rsid w:val="00B802C4"/>
    <w:rsid w:val="00B85EE7"/>
    <w:rsid w:val="00B91E21"/>
    <w:rsid w:val="00B94881"/>
    <w:rsid w:val="00BA0CCA"/>
    <w:rsid w:val="00BA2713"/>
    <w:rsid w:val="00BA4804"/>
    <w:rsid w:val="00BA53F0"/>
    <w:rsid w:val="00BA7424"/>
    <w:rsid w:val="00BB27BB"/>
    <w:rsid w:val="00BB2A29"/>
    <w:rsid w:val="00BB2AB8"/>
    <w:rsid w:val="00BB40BB"/>
    <w:rsid w:val="00BB6CBA"/>
    <w:rsid w:val="00BC0598"/>
    <w:rsid w:val="00BC0CEE"/>
    <w:rsid w:val="00BC14BC"/>
    <w:rsid w:val="00BC288D"/>
    <w:rsid w:val="00BC3026"/>
    <w:rsid w:val="00BC30CE"/>
    <w:rsid w:val="00BC3C04"/>
    <w:rsid w:val="00BC41A6"/>
    <w:rsid w:val="00BC48B8"/>
    <w:rsid w:val="00BC4F66"/>
    <w:rsid w:val="00BC53D5"/>
    <w:rsid w:val="00BC7D7F"/>
    <w:rsid w:val="00BD0F68"/>
    <w:rsid w:val="00BD1D63"/>
    <w:rsid w:val="00BD1E30"/>
    <w:rsid w:val="00BD3EFA"/>
    <w:rsid w:val="00BD51FD"/>
    <w:rsid w:val="00BD5555"/>
    <w:rsid w:val="00BD5BAE"/>
    <w:rsid w:val="00BD5D29"/>
    <w:rsid w:val="00BD5DDB"/>
    <w:rsid w:val="00BD6398"/>
    <w:rsid w:val="00BD78C2"/>
    <w:rsid w:val="00BE0475"/>
    <w:rsid w:val="00BE1EFE"/>
    <w:rsid w:val="00BE3C95"/>
    <w:rsid w:val="00BF48EB"/>
    <w:rsid w:val="00C02AE4"/>
    <w:rsid w:val="00C02C00"/>
    <w:rsid w:val="00C03CCA"/>
    <w:rsid w:val="00C03E69"/>
    <w:rsid w:val="00C120C8"/>
    <w:rsid w:val="00C14941"/>
    <w:rsid w:val="00C1501C"/>
    <w:rsid w:val="00C16545"/>
    <w:rsid w:val="00C165CB"/>
    <w:rsid w:val="00C222B4"/>
    <w:rsid w:val="00C22CF9"/>
    <w:rsid w:val="00C23B1B"/>
    <w:rsid w:val="00C2467F"/>
    <w:rsid w:val="00C25EC0"/>
    <w:rsid w:val="00C31317"/>
    <w:rsid w:val="00C31F33"/>
    <w:rsid w:val="00C3405F"/>
    <w:rsid w:val="00C3573B"/>
    <w:rsid w:val="00C35F21"/>
    <w:rsid w:val="00C3639B"/>
    <w:rsid w:val="00C41321"/>
    <w:rsid w:val="00C43CE5"/>
    <w:rsid w:val="00C4486B"/>
    <w:rsid w:val="00C50270"/>
    <w:rsid w:val="00C52885"/>
    <w:rsid w:val="00C5576F"/>
    <w:rsid w:val="00C559A6"/>
    <w:rsid w:val="00C57B4E"/>
    <w:rsid w:val="00C60C68"/>
    <w:rsid w:val="00C61497"/>
    <w:rsid w:val="00C620B1"/>
    <w:rsid w:val="00C62EDC"/>
    <w:rsid w:val="00C64CEC"/>
    <w:rsid w:val="00C6519F"/>
    <w:rsid w:val="00C65B90"/>
    <w:rsid w:val="00C6654A"/>
    <w:rsid w:val="00C7775D"/>
    <w:rsid w:val="00C80CFD"/>
    <w:rsid w:val="00C81AF9"/>
    <w:rsid w:val="00C82A6E"/>
    <w:rsid w:val="00C867C4"/>
    <w:rsid w:val="00C90931"/>
    <w:rsid w:val="00C91BB4"/>
    <w:rsid w:val="00C93104"/>
    <w:rsid w:val="00C95445"/>
    <w:rsid w:val="00C9579E"/>
    <w:rsid w:val="00C95BDF"/>
    <w:rsid w:val="00CA06AF"/>
    <w:rsid w:val="00CA06F0"/>
    <w:rsid w:val="00CA0789"/>
    <w:rsid w:val="00CA162C"/>
    <w:rsid w:val="00CA1BFC"/>
    <w:rsid w:val="00CA22FD"/>
    <w:rsid w:val="00CA2DDD"/>
    <w:rsid w:val="00CA5A70"/>
    <w:rsid w:val="00CA640C"/>
    <w:rsid w:val="00CA6564"/>
    <w:rsid w:val="00CA6E88"/>
    <w:rsid w:val="00CA7222"/>
    <w:rsid w:val="00CB0A0D"/>
    <w:rsid w:val="00CB20F5"/>
    <w:rsid w:val="00CB30B0"/>
    <w:rsid w:val="00CB3401"/>
    <w:rsid w:val="00CB4716"/>
    <w:rsid w:val="00CB546A"/>
    <w:rsid w:val="00CB6229"/>
    <w:rsid w:val="00CC2F34"/>
    <w:rsid w:val="00CC366D"/>
    <w:rsid w:val="00CC6080"/>
    <w:rsid w:val="00CD02E8"/>
    <w:rsid w:val="00CD0D2C"/>
    <w:rsid w:val="00CD1B0B"/>
    <w:rsid w:val="00CD239D"/>
    <w:rsid w:val="00CD342A"/>
    <w:rsid w:val="00CD4232"/>
    <w:rsid w:val="00CD56A8"/>
    <w:rsid w:val="00CD596A"/>
    <w:rsid w:val="00CD6CBA"/>
    <w:rsid w:val="00CD6FB3"/>
    <w:rsid w:val="00CE07D2"/>
    <w:rsid w:val="00CE30FA"/>
    <w:rsid w:val="00CE31A6"/>
    <w:rsid w:val="00CE3BD2"/>
    <w:rsid w:val="00CE7AF1"/>
    <w:rsid w:val="00CF2147"/>
    <w:rsid w:val="00CF7168"/>
    <w:rsid w:val="00D01766"/>
    <w:rsid w:val="00D0274C"/>
    <w:rsid w:val="00D037FC"/>
    <w:rsid w:val="00D06891"/>
    <w:rsid w:val="00D14365"/>
    <w:rsid w:val="00D1465B"/>
    <w:rsid w:val="00D15454"/>
    <w:rsid w:val="00D159C8"/>
    <w:rsid w:val="00D172DC"/>
    <w:rsid w:val="00D17A7A"/>
    <w:rsid w:val="00D21D51"/>
    <w:rsid w:val="00D22439"/>
    <w:rsid w:val="00D2734C"/>
    <w:rsid w:val="00D30A83"/>
    <w:rsid w:val="00D318CD"/>
    <w:rsid w:val="00D33BBB"/>
    <w:rsid w:val="00D34109"/>
    <w:rsid w:val="00D344AB"/>
    <w:rsid w:val="00D375F2"/>
    <w:rsid w:val="00D41201"/>
    <w:rsid w:val="00D41328"/>
    <w:rsid w:val="00D426CF"/>
    <w:rsid w:val="00D43506"/>
    <w:rsid w:val="00D45186"/>
    <w:rsid w:val="00D50E66"/>
    <w:rsid w:val="00D51433"/>
    <w:rsid w:val="00D51F0A"/>
    <w:rsid w:val="00D53ABA"/>
    <w:rsid w:val="00D54C56"/>
    <w:rsid w:val="00D60355"/>
    <w:rsid w:val="00D617B1"/>
    <w:rsid w:val="00D6262B"/>
    <w:rsid w:val="00D6373E"/>
    <w:rsid w:val="00D649AA"/>
    <w:rsid w:val="00D66026"/>
    <w:rsid w:val="00D706C9"/>
    <w:rsid w:val="00D73C46"/>
    <w:rsid w:val="00D73EE6"/>
    <w:rsid w:val="00D7659C"/>
    <w:rsid w:val="00D808C7"/>
    <w:rsid w:val="00D84633"/>
    <w:rsid w:val="00D84B79"/>
    <w:rsid w:val="00D85B96"/>
    <w:rsid w:val="00D8673A"/>
    <w:rsid w:val="00D86C8C"/>
    <w:rsid w:val="00D93519"/>
    <w:rsid w:val="00D94E12"/>
    <w:rsid w:val="00D95D25"/>
    <w:rsid w:val="00D9659E"/>
    <w:rsid w:val="00DA6ED3"/>
    <w:rsid w:val="00DB1C51"/>
    <w:rsid w:val="00DB37C9"/>
    <w:rsid w:val="00DB3CD6"/>
    <w:rsid w:val="00DB6B8B"/>
    <w:rsid w:val="00DC060D"/>
    <w:rsid w:val="00DC2A36"/>
    <w:rsid w:val="00DC7848"/>
    <w:rsid w:val="00DD00FA"/>
    <w:rsid w:val="00DD07FA"/>
    <w:rsid w:val="00DD1827"/>
    <w:rsid w:val="00DD3646"/>
    <w:rsid w:val="00DD4882"/>
    <w:rsid w:val="00DD4DA8"/>
    <w:rsid w:val="00DD50D3"/>
    <w:rsid w:val="00DD74B7"/>
    <w:rsid w:val="00DE06B5"/>
    <w:rsid w:val="00DE1F43"/>
    <w:rsid w:val="00DE22DE"/>
    <w:rsid w:val="00DE2751"/>
    <w:rsid w:val="00DE3DB5"/>
    <w:rsid w:val="00DE6EB1"/>
    <w:rsid w:val="00DF45D3"/>
    <w:rsid w:val="00DF75C2"/>
    <w:rsid w:val="00E000EC"/>
    <w:rsid w:val="00E03F2E"/>
    <w:rsid w:val="00E06095"/>
    <w:rsid w:val="00E0710A"/>
    <w:rsid w:val="00E111EB"/>
    <w:rsid w:val="00E121D4"/>
    <w:rsid w:val="00E12B10"/>
    <w:rsid w:val="00E13E99"/>
    <w:rsid w:val="00E15B2A"/>
    <w:rsid w:val="00E166EA"/>
    <w:rsid w:val="00E1769C"/>
    <w:rsid w:val="00E2086F"/>
    <w:rsid w:val="00E22081"/>
    <w:rsid w:val="00E22E40"/>
    <w:rsid w:val="00E246A6"/>
    <w:rsid w:val="00E26666"/>
    <w:rsid w:val="00E26763"/>
    <w:rsid w:val="00E26F5E"/>
    <w:rsid w:val="00E27626"/>
    <w:rsid w:val="00E304F1"/>
    <w:rsid w:val="00E31DE6"/>
    <w:rsid w:val="00E32CAD"/>
    <w:rsid w:val="00E3367A"/>
    <w:rsid w:val="00E34A82"/>
    <w:rsid w:val="00E36073"/>
    <w:rsid w:val="00E36F78"/>
    <w:rsid w:val="00E3754E"/>
    <w:rsid w:val="00E37FF7"/>
    <w:rsid w:val="00E425F3"/>
    <w:rsid w:val="00E43C64"/>
    <w:rsid w:val="00E47B0A"/>
    <w:rsid w:val="00E5639B"/>
    <w:rsid w:val="00E60842"/>
    <w:rsid w:val="00E6373B"/>
    <w:rsid w:val="00E64347"/>
    <w:rsid w:val="00E6551B"/>
    <w:rsid w:val="00E66400"/>
    <w:rsid w:val="00E71557"/>
    <w:rsid w:val="00E7169E"/>
    <w:rsid w:val="00E73D5B"/>
    <w:rsid w:val="00E73E15"/>
    <w:rsid w:val="00E74198"/>
    <w:rsid w:val="00E74E15"/>
    <w:rsid w:val="00E77292"/>
    <w:rsid w:val="00E848BF"/>
    <w:rsid w:val="00E84CF8"/>
    <w:rsid w:val="00E93FDA"/>
    <w:rsid w:val="00E94CFB"/>
    <w:rsid w:val="00E9575C"/>
    <w:rsid w:val="00E97CD3"/>
    <w:rsid w:val="00EA3561"/>
    <w:rsid w:val="00EA3673"/>
    <w:rsid w:val="00EA6885"/>
    <w:rsid w:val="00EB052E"/>
    <w:rsid w:val="00EB0D5D"/>
    <w:rsid w:val="00EB4D15"/>
    <w:rsid w:val="00EC0E6E"/>
    <w:rsid w:val="00EC14D4"/>
    <w:rsid w:val="00EC1709"/>
    <w:rsid w:val="00EC5135"/>
    <w:rsid w:val="00EC5E2C"/>
    <w:rsid w:val="00EC6BCB"/>
    <w:rsid w:val="00EC73BB"/>
    <w:rsid w:val="00ED1CF7"/>
    <w:rsid w:val="00ED2F3C"/>
    <w:rsid w:val="00EE0E4E"/>
    <w:rsid w:val="00EE782A"/>
    <w:rsid w:val="00EF3AD4"/>
    <w:rsid w:val="00EF3CFE"/>
    <w:rsid w:val="00EF5627"/>
    <w:rsid w:val="00EF615F"/>
    <w:rsid w:val="00EF658E"/>
    <w:rsid w:val="00EF7AD0"/>
    <w:rsid w:val="00EF7EFF"/>
    <w:rsid w:val="00F03B37"/>
    <w:rsid w:val="00F10928"/>
    <w:rsid w:val="00F13426"/>
    <w:rsid w:val="00F17C33"/>
    <w:rsid w:val="00F20143"/>
    <w:rsid w:val="00F20C47"/>
    <w:rsid w:val="00F21680"/>
    <w:rsid w:val="00F21BC1"/>
    <w:rsid w:val="00F22340"/>
    <w:rsid w:val="00F265A2"/>
    <w:rsid w:val="00F31DC4"/>
    <w:rsid w:val="00F35D8C"/>
    <w:rsid w:val="00F36AC5"/>
    <w:rsid w:val="00F42896"/>
    <w:rsid w:val="00F44139"/>
    <w:rsid w:val="00F4510C"/>
    <w:rsid w:val="00F47554"/>
    <w:rsid w:val="00F51044"/>
    <w:rsid w:val="00F52D6E"/>
    <w:rsid w:val="00F540D1"/>
    <w:rsid w:val="00F56871"/>
    <w:rsid w:val="00F575C6"/>
    <w:rsid w:val="00F6137E"/>
    <w:rsid w:val="00F61DE3"/>
    <w:rsid w:val="00F678B9"/>
    <w:rsid w:val="00F73768"/>
    <w:rsid w:val="00F739D6"/>
    <w:rsid w:val="00F73C42"/>
    <w:rsid w:val="00F7530A"/>
    <w:rsid w:val="00F76590"/>
    <w:rsid w:val="00F76E77"/>
    <w:rsid w:val="00F76EB7"/>
    <w:rsid w:val="00F828DD"/>
    <w:rsid w:val="00F8603D"/>
    <w:rsid w:val="00F90629"/>
    <w:rsid w:val="00F90BA3"/>
    <w:rsid w:val="00F91120"/>
    <w:rsid w:val="00F91D38"/>
    <w:rsid w:val="00F92269"/>
    <w:rsid w:val="00F9263F"/>
    <w:rsid w:val="00F9781E"/>
    <w:rsid w:val="00FA0B81"/>
    <w:rsid w:val="00FA1B2E"/>
    <w:rsid w:val="00FA28B6"/>
    <w:rsid w:val="00FA3D67"/>
    <w:rsid w:val="00FB0DE7"/>
    <w:rsid w:val="00FB35DC"/>
    <w:rsid w:val="00FB37D6"/>
    <w:rsid w:val="00FB398F"/>
    <w:rsid w:val="00FB4E7F"/>
    <w:rsid w:val="00FB5C97"/>
    <w:rsid w:val="00FB5CB3"/>
    <w:rsid w:val="00FB671F"/>
    <w:rsid w:val="00FC0115"/>
    <w:rsid w:val="00FC6ADD"/>
    <w:rsid w:val="00FC6D1D"/>
    <w:rsid w:val="00FC6F87"/>
    <w:rsid w:val="00FC7D52"/>
    <w:rsid w:val="00FD16C1"/>
    <w:rsid w:val="00FD3D45"/>
    <w:rsid w:val="00FD4E62"/>
    <w:rsid w:val="00FD5F62"/>
    <w:rsid w:val="00FD60C5"/>
    <w:rsid w:val="00FD74ED"/>
    <w:rsid w:val="00FE1A05"/>
    <w:rsid w:val="00FE23C5"/>
    <w:rsid w:val="00FE31C4"/>
    <w:rsid w:val="00FE4B7E"/>
    <w:rsid w:val="00FE4F49"/>
    <w:rsid w:val="00FE531C"/>
    <w:rsid w:val="00FE6E08"/>
    <w:rsid w:val="00FF04E8"/>
    <w:rsid w:val="00FF2F05"/>
    <w:rsid w:val="00FF34C6"/>
    <w:rsid w:val="00FF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4109"/>
    <w:rPr>
      <w:sz w:val="24"/>
      <w:szCs w:val="24"/>
    </w:rPr>
  </w:style>
  <w:style w:type="paragraph" w:styleId="1">
    <w:name w:val="heading 1"/>
    <w:basedOn w:val="a"/>
    <w:next w:val="a"/>
    <w:qFormat/>
    <w:rsid w:val="00131B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34109"/>
    <w:pPr>
      <w:keepNext/>
      <w:widowControl w:val="0"/>
      <w:ind w:right="-1"/>
      <w:jc w:val="both"/>
      <w:outlineLvl w:val="2"/>
    </w:pPr>
    <w:rPr>
      <w:rFonts w:ascii="Arial" w:hAnsi="Arial"/>
      <w:sz w:val="28"/>
      <w:szCs w:val="20"/>
    </w:rPr>
  </w:style>
  <w:style w:type="paragraph" w:styleId="9">
    <w:name w:val="heading 9"/>
    <w:basedOn w:val="a"/>
    <w:next w:val="a"/>
    <w:qFormat/>
    <w:rsid w:val="000E06F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34109"/>
    <w:pPr>
      <w:jc w:val="center"/>
    </w:pPr>
    <w:rPr>
      <w:rFonts w:ascii="Saloon" w:hAnsi="Saloon"/>
      <w:spacing w:val="30"/>
      <w:sz w:val="44"/>
      <w:szCs w:val="20"/>
    </w:rPr>
  </w:style>
  <w:style w:type="paragraph" w:styleId="a4">
    <w:name w:val="header"/>
    <w:basedOn w:val="a"/>
    <w:rsid w:val="00D3410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3410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34109"/>
  </w:style>
  <w:style w:type="paragraph" w:styleId="a7">
    <w:name w:val="Plain Text"/>
    <w:basedOn w:val="a"/>
    <w:rsid w:val="00D34109"/>
    <w:pPr>
      <w:jc w:val="both"/>
    </w:pPr>
    <w:rPr>
      <w:rFonts w:ascii="Courier New" w:hAnsi="Courier New"/>
      <w:sz w:val="20"/>
      <w:szCs w:val="20"/>
    </w:rPr>
  </w:style>
  <w:style w:type="paragraph" w:styleId="a8">
    <w:name w:val="Body Text"/>
    <w:basedOn w:val="a"/>
    <w:rsid w:val="00D34109"/>
    <w:pPr>
      <w:tabs>
        <w:tab w:val="left" w:pos="3969"/>
      </w:tabs>
      <w:autoSpaceDE w:val="0"/>
      <w:autoSpaceDN w:val="0"/>
      <w:ind w:right="4620"/>
      <w:jc w:val="both"/>
    </w:pPr>
    <w:rPr>
      <w:rFonts w:ascii="Arial" w:hAnsi="Arial" w:cs="Arial"/>
    </w:rPr>
  </w:style>
  <w:style w:type="paragraph" w:customStyle="1" w:styleId="ConsPlusNormal">
    <w:name w:val="ConsPlusNormal"/>
    <w:rsid w:val="002A16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6330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CA640C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rsid w:val="00CC366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450A5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30">
    <w:name w:val="Знак3 Знак Знак Знак"/>
    <w:basedOn w:val="a"/>
    <w:autoRedefine/>
    <w:rsid w:val="00131B48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aa">
    <w:name w:val="Знак Знак Знак"/>
    <w:basedOn w:val="a"/>
    <w:rsid w:val="00650B9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No Spacing"/>
    <w:qFormat/>
    <w:rsid w:val="006C5EEC"/>
    <w:rPr>
      <w:rFonts w:ascii="Calibri" w:eastAsia="Calibri" w:hAnsi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rsid w:val="006E51E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20">
    <w:name w:val="Body Text Indent 2"/>
    <w:basedOn w:val="a"/>
    <w:rsid w:val="00D45186"/>
    <w:pPr>
      <w:spacing w:after="120" w:line="480" w:lineRule="auto"/>
      <w:ind w:left="283"/>
    </w:pPr>
  </w:style>
  <w:style w:type="paragraph" w:customStyle="1" w:styleId="ac">
    <w:name w:val="Знак Знак Знак Знак"/>
    <w:basedOn w:val="a"/>
    <w:rsid w:val="00FD4E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autoRedefine/>
    <w:rsid w:val="002B39EB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e">
    <w:name w:val="Body Text Indent"/>
    <w:basedOn w:val="a"/>
    <w:rsid w:val="00684F3C"/>
    <w:pPr>
      <w:spacing w:after="120"/>
      <w:ind w:left="283"/>
    </w:pPr>
  </w:style>
  <w:style w:type="character" w:customStyle="1" w:styleId="3pt">
    <w:name w:val="Основной текст + Интервал 3 pt"/>
    <w:basedOn w:val="a0"/>
    <w:rsid w:val="008652FE"/>
    <w:rPr>
      <w:spacing w:val="70"/>
      <w:sz w:val="24"/>
      <w:szCs w:val="24"/>
      <w:lang w:bidi="ar-SA"/>
    </w:rPr>
  </w:style>
  <w:style w:type="character" w:customStyle="1" w:styleId="af">
    <w:name w:val="Гипертекстовая ссылка"/>
    <w:basedOn w:val="a0"/>
    <w:rsid w:val="00CF2147"/>
    <w:rPr>
      <w:color w:val="008000"/>
    </w:rPr>
  </w:style>
  <w:style w:type="paragraph" w:styleId="af0">
    <w:name w:val="List Paragraph"/>
    <w:basedOn w:val="a"/>
    <w:uiPriority w:val="34"/>
    <w:qFormat/>
    <w:rsid w:val="005A35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A278-1A7C-41CA-B4B1-E06B60DC8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  ГОРОДСКАЯ  ДУМА</vt:lpstr>
    </vt:vector>
  </TitlesOfParts>
  <Company>Ростовская-на-Дону гор. Дума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  ГОРОДСКАЯ  ДУМА</dc:title>
  <dc:creator>1303</dc:creator>
  <cp:lastModifiedBy>1302</cp:lastModifiedBy>
  <cp:revision>4</cp:revision>
  <cp:lastPrinted>2013-06-10T05:24:00Z</cp:lastPrinted>
  <dcterms:created xsi:type="dcterms:W3CDTF">2013-06-17T10:19:00Z</dcterms:created>
  <dcterms:modified xsi:type="dcterms:W3CDTF">2013-06-17T11:47:00Z</dcterms:modified>
</cp:coreProperties>
</file>